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CAE7D" w14:textId="77777777"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14:paraId="671DD71B" w14:textId="0503664F" w:rsidR="00393B92" w:rsidRPr="002E5ABE" w:rsidRDefault="00393B92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2E5ABE">
        <w:rPr>
          <w:rFonts w:ascii="Times New Roman" w:hAnsi="Times New Roman" w:cs="Times New Roman"/>
          <w:b/>
          <w:color w:val="FF0000"/>
          <w:sz w:val="32"/>
          <w:szCs w:val="32"/>
        </w:rPr>
        <w:t>Четвёртый курс Синтеза Учителя Изначально Вышестоящего Отца</w:t>
      </w:r>
    </w:p>
    <w:p w14:paraId="71D4D8D5" w14:textId="77777777"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14:paraId="4CFE0A24" w14:textId="1F443CA8" w:rsidR="00393B92" w:rsidRPr="002E5ABE" w:rsidRDefault="00B24BD0" w:rsidP="005D111D">
      <w:pPr>
        <w:pStyle w:val="a4"/>
        <w:tabs>
          <w:tab w:val="right" w:pos="11340"/>
        </w:tabs>
        <w:jc w:val="center"/>
        <w:rPr>
          <w:rFonts w:ascii="Times New Roman" w:hAnsi="Times New Roman"/>
          <w:b/>
          <w:color w:val="00B0F0"/>
          <w:sz w:val="44"/>
          <w:szCs w:val="44"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50</w:t>
      </w:r>
      <w:r w:rsidR="00393B92" w:rsidRPr="002E5ABE">
        <w:rPr>
          <w:rFonts w:ascii="Times New Roman" w:hAnsi="Times New Roman"/>
          <w:b/>
          <w:color w:val="00B0F0"/>
          <w:sz w:val="44"/>
          <w:szCs w:val="44"/>
        </w:rPr>
        <w:t xml:space="preserve"> Синтез</w:t>
      </w:r>
    </w:p>
    <w:p w14:paraId="7D2BA2BB" w14:textId="77777777" w:rsidR="00B24BD0" w:rsidRPr="00B24BD0" w:rsidRDefault="00B24BD0" w:rsidP="00B24BD0">
      <w:pPr>
        <w:pStyle w:val="a4"/>
        <w:tabs>
          <w:tab w:val="right" w:pos="11340"/>
        </w:tabs>
        <w:jc w:val="center"/>
        <w:rPr>
          <w:rFonts w:ascii="Times New Roman" w:hAnsi="Times New Roman"/>
          <w:color w:val="FF0000"/>
          <w:sz w:val="32"/>
          <w:szCs w:val="32"/>
        </w:rPr>
      </w:pPr>
      <w:bookmarkStart w:id="0" w:name="_Hlk54122657"/>
      <w:r w:rsidRPr="00B24BD0">
        <w:rPr>
          <w:rFonts w:ascii="Times New Roman" w:hAnsi="Times New Roman"/>
          <w:b/>
          <w:bCs/>
          <w:sz w:val="32"/>
          <w:szCs w:val="32"/>
        </w:rPr>
        <w:t>ИВДИВО-Посвящение Изначально Вышестоящего Отца</w:t>
      </w:r>
    </w:p>
    <w:p w14:paraId="0E0ECE62" w14:textId="4E2C8625" w:rsidR="00B24BD0" w:rsidRPr="00FF4CD2" w:rsidRDefault="00B24BD0" w:rsidP="00FF4CD2">
      <w:pPr>
        <w:pStyle w:val="a4"/>
        <w:tabs>
          <w:tab w:val="right" w:pos="11340"/>
        </w:tabs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Изначально Вышестоящий Аватар Синтеза Изначально Вышестоящего Отца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Яромир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bookmarkEnd w:id="0"/>
      <w:r w:rsidRPr="00FF4CD2">
        <w:rPr>
          <w:rFonts w:ascii="Times New Roman" w:hAnsi="Times New Roman" w:cs="Times New Roman"/>
          <w:color w:val="0070C0"/>
          <w:sz w:val="26"/>
          <w:szCs w:val="26"/>
        </w:rPr>
        <w:t>Синтез Практики/Восприятия Изначально Вышестоящего Отца</w:t>
      </w:r>
    </w:p>
    <w:p w14:paraId="69102F2F" w14:textId="11643449" w:rsidR="00B24BD0" w:rsidRPr="00FF4CD2" w:rsidRDefault="00B24BD0" w:rsidP="00FF4CD2">
      <w:pPr>
        <w:pStyle w:val="a4"/>
        <w:tabs>
          <w:tab w:val="right" w:pos="11340"/>
        </w:tabs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Изначально Вышестоящая Аватаресса Синтеза Изначально Вышестоящего Отца Ника Синтез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Прапрактики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>/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Правосприятия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Изначально Вышестоящего Отца</w:t>
      </w:r>
    </w:p>
    <w:p w14:paraId="2CEF1703" w14:textId="77777777" w:rsidR="00B24BD0" w:rsidRPr="00FF4CD2" w:rsidRDefault="00B24BD0" w:rsidP="00FF4CD2">
      <w:pPr>
        <w:pStyle w:val="a4"/>
        <w:tabs>
          <w:tab w:val="right" w:pos="11340"/>
        </w:tabs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Метагалактическое ИВДИВО-развитие Изначально Вышестоящего Отца</w:t>
      </w:r>
    </w:p>
    <w:p w14:paraId="6B528802" w14:textId="77777777" w:rsidR="00B24BD0" w:rsidRPr="00FF4CD2" w:rsidRDefault="00B24BD0" w:rsidP="00FF4CD2">
      <w:pPr>
        <w:pStyle w:val="a4"/>
        <w:tabs>
          <w:tab w:val="right" w:pos="11340"/>
        </w:tabs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Синтез ИВДИВО-Посвящений</w:t>
      </w:r>
      <w:r w:rsidRPr="00FF4CD2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r w:rsidRPr="00FF4CD2">
        <w:rPr>
          <w:rFonts w:ascii="Times New Roman" w:hAnsi="Times New Roman" w:cs="Times New Roman"/>
          <w:color w:val="0070C0"/>
          <w:sz w:val="26"/>
          <w:szCs w:val="26"/>
        </w:rPr>
        <w:t>Изначально Вышестоящего Отца</w:t>
      </w:r>
    </w:p>
    <w:p w14:paraId="58389E39" w14:textId="4C36964F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bookmarkStart w:id="1" w:name="_Hlk54208170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Изначально Вышестоящий Аватар Синтеза Изначально Вышестоящего Отца Нестор </w:t>
      </w:r>
      <w:bookmarkEnd w:id="1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Синтез </w:t>
      </w:r>
      <w:bookmarkStart w:id="2" w:name="_Hlk29892515"/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Эматики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>/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Эматического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тела </w:t>
      </w:r>
      <w:bookmarkEnd w:id="2"/>
      <w:r w:rsidRPr="00FF4CD2">
        <w:rPr>
          <w:rFonts w:ascii="Times New Roman" w:hAnsi="Times New Roman" w:cs="Times New Roman"/>
          <w:color w:val="0070C0"/>
          <w:sz w:val="26"/>
          <w:szCs w:val="26"/>
        </w:rPr>
        <w:t>Изначально Вышестоящего Отца</w:t>
      </w:r>
    </w:p>
    <w:p w14:paraId="0F1AE752" w14:textId="02217045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Изначально Вышестоящая Аватаресса Синтеза Изначально Вышестоящего Отца Мария Синтез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Праэматики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>/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Праэматического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пратела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Изначально Вышестоящего Отца</w:t>
      </w:r>
    </w:p>
    <w:p w14:paraId="1628FCDF" w14:textId="77777777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Синтез ИВДИВО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Эматической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метагалактики Изначально Вышестоящего Отца</w:t>
      </w:r>
    </w:p>
    <w:p w14:paraId="3D79C6D0" w14:textId="77777777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Синтез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эматической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14:paraId="03CCDE33" w14:textId="57DCB0CD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bookmarkStart w:id="3" w:name="_Hlk54281877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Изначально Вышестоящий Аватар Синтеза Изначально Вышестоящего Отца Владислав </w:t>
      </w:r>
      <w:bookmarkEnd w:id="3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Синтез </w:t>
      </w:r>
      <w:bookmarkStart w:id="4" w:name="_Hlk40892282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огня практики/ИВДИВО-тела практики </w:t>
      </w:r>
      <w:bookmarkEnd w:id="4"/>
      <w:r w:rsidRPr="00FF4CD2">
        <w:rPr>
          <w:rFonts w:ascii="Times New Roman" w:hAnsi="Times New Roman" w:cs="Times New Roman"/>
          <w:color w:val="0070C0"/>
          <w:sz w:val="26"/>
          <w:szCs w:val="26"/>
        </w:rPr>
        <w:t>Изначально Вышестоящего Отца</w:t>
      </w:r>
    </w:p>
    <w:p w14:paraId="65750CB0" w14:textId="13C2F01A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Изначально Вышестоящая Аватаресса Синтеза Изначально Вышестоящего Отца Из</w:t>
      </w:r>
      <w:r w:rsidRPr="00FF4CD2">
        <w:rPr>
          <w:rFonts w:ascii="Times New Roman" w:hAnsi="Times New Roman" w:cs="Times New Roman"/>
          <w:bCs/>
          <w:color w:val="0070C0"/>
          <w:sz w:val="26"/>
          <w:szCs w:val="26"/>
        </w:rPr>
        <w:t>о</w:t>
      </w: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льда Синтез огня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прапрактики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>/ИВДИВО-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пратела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прапрактики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Изначально Вышестоящего Отца</w:t>
      </w:r>
    </w:p>
    <w:p w14:paraId="5674A4B0" w14:textId="3881E206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Синтез ИВДИВО Практики Изначально Вышестоящего Отца</w:t>
      </w:r>
    </w:p>
    <w:p w14:paraId="53DECB3A" w14:textId="77777777" w:rsidR="00B24BD0" w:rsidRPr="00FF4CD2" w:rsidRDefault="00B24BD0" w:rsidP="00FF4CD2">
      <w:pPr>
        <w:pStyle w:val="a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Синтез частности практика Изначально Вышестоящего Отца (шестидесяти четырёх видов организации Движения-Синтеза 32-рицы каждого)</w:t>
      </w:r>
    </w:p>
    <w:p w14:paraId="2527615D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bCs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bCs/>
          <w:color w:val="0070C0"/>
          <w:sz w:val="26"/>
          <w:szCs w:val="26"/>
        </w:rPr>
        <w:t>Развивающий синтез</w:t>
      </w:r>
    </w:p>
    <w:p w14:paraId="72CEF8D6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bCs/>
          <w:color w:val="0070C0"/>
          <w:sz w:val="26"/>
          <w:szCs w:val="26"/>
        </w:rPr>
      </w:pPr>
      <w:proofErr w:type="spellStart"/>
      <w:r w:rsidRPr="00FF4CD2">
        <w:rPr>
          <w:rFonts w:ascii="Times New Roman" w:hAnsi="Times New Roman" w:cs="Times New Roman"/>
          <w:bCs/>
          <w:color w:val="0070C0"/>
          <w:sz w:val="26"/>
          <w:szCs w:val="26"/>
        </w:rPr>
        <w:t>Эматический</w:t>
      </w:r>
      <w:proofErr w:type="spellEnd"/>
      <w:r w:rsidRPr="00FF4CD2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синтез</w:t>
      </w:r>
    </w:p>
    <w:p w14:paraId="092D1199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bCs/>
          <w:color w:val="0070C0"/>
          <w:sz w:val="26"/>
          <w:szCs w:val="26"/>
        </w:rPr>
        <w:t>Частная практика</w:t>
      </w:r>
    </w:p>
    <w:p w14:paraId="2108C4C5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ИВДИВО: 18 архетип огня - 50 архетип ИВДИВО новой эпохи.</w:t>
      </w:r>
    </w:p>
    <w:p w14:paraId="68717728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Изначально Вышестоящий Человек-Посвящённый Изначально Вышестоящего Отца. Синтез Тела. План Синтеза.</w:t>
      </w:r>
    </w:p>
    <w:p w14:paraId="63F51F35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ВШС: 32 компетенции новой эпохи каждого. Синтез Огня ИВДИВО-Посвящений Изначально Вышестоящего Отца.</w:t>
      </w:r>
    </w:p>
    <w:p w14:paraId="4DBB20C0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4 метагалактическое посвящение (1 день) и четвёртое синтез-посвящение Изначально Вышестоящего Отца (2 день) 4-х видов Учителя. </w:t>
      </w:r>
    </w:p>
    <w:p w14:paraId="1EE44031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МИД: Синтез Архетипического Восприятия Изначально Вышестоящего Отца. </w:t>
      </w:r>
    </w:p>
    <w:p w14:paraId="357F547E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Частицы Изначально Вышестоящего Отца.</w:t>
      </w:r>
    </w:p>
    <w:p w14:paraId="70D9448E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МС: Огненная эпоха 50 архетипа ИВДИВО.</w:t>
      </w:r>
    </w:p>
    <w:p w14:paraId="5A27F32C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Синтез частиц каждого. </w:t>
      </w:r>
    </w:p>
    <w:p w14:paraId="49A8B4ED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64 практики новой эпохи каждого. Практика Синтезного Слова. </w:t>
      </w:r>
    </w:p>
    <w:p w14:paraId="6831CF0C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64 инструмента новой эпохи каждого. Совершенный Метагалактический синтез. </w:t>
      </w:r>
    </w:p>
    <w:p w14:paraId="59E0EF3A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64 генезиса новой эпохи каждого. Генезис Личности.</w:t>
      </w:r>
    </w:p>
    <w:p w14:paraId="2546652E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64 фундаментальности новой эпохи каждого. Фундаментальность 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Флюидичности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Огня. </w:t>
      </w:r>
    </w:p>
    <w:p w14:paraId="18A458C6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lastRenderedPageBreak/>
        <w:t>16 эволюций новой эпохи каждого. Эволюция Человека-Посвящённого 4-х видов Учителя.</w:t>
      </w:r>
    </w:p>
    <w:p w14:paraId="73EE6D35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eastAsiaTheme="minorHAnsi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4/16 миров новой эпохи каждого. Физический тонкий Мир 4-х видов Учителя.</w:t>
      </w:r>
    </w:p>
    <w:p w14:paraId="1CE07CD2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ИВДИВО-развитие прав репликации/</w:t>
      </w:r>
      <w:proofErr w:type="spellStart"/>
      <w:r w:rsidRPr="00FF4CD2">
        <w:rPr>
          <w:rFonts w:ascii="Times New Roman" w:hAnsi="Times New Roman" w:cs="Times New Roman"/>
          <w:color w:val="0070C0"/>
          <w:sz w:val="26"/>
          <w:szCs w:val="26"/>
        </w:rPr>
        <w:t>прарепликации</w:t>
      </w:r>
      <w:proofErr w:type="spellEnd"/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 4-х видов Учителя.</w:t>
      </w:r>
    </w:p>
    <w:p w14:paraId="6B2153C9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Иерархия: 1024 эталонных аппаратов 4-х видов Учителя.</w:t>
      </w:r>
    </w:p>
    <w:p w14:paraId="78983B81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>Архетипическое Сердце: 18 Синтезное/Стать/Совершенное/Эталонное/Базовое Сердце.</w:t>
      </w:r>
    </w:p>
    <w:p w14:paraId="032FBCE0" w14:textId="77777777" w:rsidR="00B24BD0" w:rsidRPr="00FF4CD2" w:rsidRDefault="00B24BD0" w:rsidP="00FF4CD2">
      <w:pPr>
        <w:pStyle w:val="a3"/>
        <w:tabs>
          <w:tab w:val="right" w:pos="10915"/>
        </w:tabs>
        <w:ind w:left="284"/>
        <w:jc w:val="left"/>
        <w:rPr>
          <w:rFonts w:ascii="Times New Roman" w:hAnsi="Times New Roman" w:cs="Times New Roman"/>
          <w:color w:val="0070C0"/>
          <w:sz w:val="26"/>
          <w:szCs w:val="26"/>
        </w:rPr>
      </w:pPr>
      <w:r w:rsidRPr="00FF4CD2">
        <w:rPr>
          <w:rFonts w:ascii="Times New Roman" w:hAnsi="Times New Roman" w:cs="Times New Roman"/>
          <w:color w:val="0070C0"/>
          <w:sz w:val="26"/>
          <w:szCs w:val="26"/>
        </w:rPr>
        <w:t xml:space="preserve">Архетипический Разум: 18-й Синтезный/Стать/Совершенный/Эталонный/Базовый Разум. </w:t>
      </w:r>
    </w:p>
    <w:p w14:paraId="523296F2" w14:textId="77777777" w:rsidR="00035867" w:rsidRDefault="00035867" w:rsidP="0030117E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79D5B227" w14:textId="77777777" w:rsidR="00035867" w:rsidRDefault="00035867" w:rsidP="0030117E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193815CE" w14:textId="1C4B4A78" w:rsidR="00734DC2" w:rsidRPr="00035867" w:rsidRDefault="0030117E" w:rsidP="0030117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35867">
        <w:rPr>
          <w:rFonts w:ascii="Times New Roman" w:hAnsi="Times New Roman" w:cs="Times New Roman"/>
          <w:b/>
          <w:color w:val="002060"/>
          <w:sz w:val="32"/>
          <w:szCs w:val="32"/>
        </w:rPr>
        <w:t>Краткое содержание</w:t>
      </w:r>
    </w:p>
    <w:p w14:paraId="484988C0" w14:textId="128FA327" w:rsidR="00734DC2" w:rsidRPr="00E560E9" w:rsidRDefault="002853F7" w:rsidP="00035867">
      <w:pPr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60E9">
        <w:rPr>
          <w:rFonts w:ascii="Times New Roman" w:hAnsi="Times New Roman" w:cs="Times New Roman"/>
          <w:b/>
          <w:color w:val="002060"/>
          <w:sz w:val="28"/>
          <w:szCs w:val="28"/>
        </w:rPr>
        <w:t>1 день 1 часть</w:t>
      </w:r>
    </w:p>
    <w:p w14:paraId="2B72BBAD" w14:textId="41CAFEF6" w:rsidR="00D90601" w:rsidRPr="009A48D2" w:rsidRDefault="00D90601" w:rsidP="00FF4CD2">
      <w:pPr>
        <w:pStyle w:val="a3"/>
        <w:numPr>
          <w:ilvl w:val="0"/>
          <w:numId w:val="9"/>
        </w:numPr>
        <w:spacing w:after="120"/>
        <w:ind w:left="142" w:firstLine="425"/>
        <w:rPr>
          <w:rFonts w:ascii="Times New Roman" w:hAnsi="Times New Roman" w:cs="Times New Roman"/>
          <w:color w:val="002060"/>
          <w:sz w:val="24"/>
          <w:szCs w:val="24"/>
        </w:rPr>
      </w:pPr>
      <w:r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Синтез будет посвящен синтезированию </w:t>
      </w:r>
      <w:r w:rsidR="008E2A59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Восприятия и </w:t>
      </w:r>
      <w:r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Синтезобраза </w:t>
      </w:r>
      <w:r w:rsidR="008E2A59" w:rsidRPr="009A48D2">
        <w:rPr>
          <w:rFonts w:ascii="Times New Roman" w:hAnsi="Times New Roman" w:cs="Times New Roman"/>
          <w:color w:val="002060"/>
          <w:sz w:val="24"/>
          <w:szCs w:val="24"/>
        </w:rPr>
        <w:t>ИВО ракурсом вашего подразделения</w:t>
      </w:r>
      <w:r w:rsidR="009A48D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66FF5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48D2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8E2A59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, с точки </w:t>
      </w:r>
      <w:r w:rsidR="00566FF5" w:rsidRPr="009A48D2">
        <w:rPr>
          <w:rFonts w:ascii="Times New Roman" w:hAnsi="Times New Roman" w:cs="Times New Roman"/>
          <w:color w:val="002060"/>
          <w:sz w:val="24"/>
          <w:szCs w:val="24"/>
        </w:rPr>
        <w:t>зрения Развития</w:t>
      </w:r>
      <w:r w:rsidR="008E2A59" w:rsidRPr="009A48D2">
        <w:rPr>
          <w:rFonts w:ascii="Times New Roman" w:hAnsi="Times New Roman" w:cs="Times New Roman"/>
          <w:color w:val="002060"/>
          <w:sz w:val="24"/>
          <w:szCs w:val="24"/>
        </w:rPr>
        <w:t>, Эматического тела с Аватарами Синтеза Нестором Марией</w:t>
      </w:r>
      <w:r w:rsidR="009A48D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767F2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с Аватарами </w:t>
      </w:r>
      <w:r w:rsidR="007E3004" w:rsidRPr="009A48D2">
        <w:rPr>
          <w:rFonts w:ascii="Times New Roman" w:hAnsi="Times New Roman" w:cs="Times New Roman"/>
          <w:color w:val="002060"/>
          <w:sz w:val="24"/>
          <w:szCs w:val="24"/>
        </w:rPr>
        <w:t>Синтеза Нестором</w:t>
      </w:r>
      <w:r w:rsidR="00F767F2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Изольдой</w:t>
      </w:r>
      <w:r w:rsidR="007E300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767F2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явлением частной практики разобрать Восприятие пяти-шести уровней</w:t>
      </w:r>
      <w:r w:rsidR="007E300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767F2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E3004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F767F2" w:rsidRPr="009A48D2">
        <w:rPr>
          <w:rFonts w:ascii="Times New Roman" w:hAnsi="Times New Roman" w:cs="Times New Roman"/>
          <w:color w:val="002060"/>
          <w:sz w:val="24"/>
          <w:szCs w:val="24"/>
        </w:rPr>
        <w:t>отянулись до Восприятия Учителя</w:t>
      </w:r>
      <w:r w:rsidR="00222BA2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и до Восприятия Владыки</w:t>
      </w:r>
      <w:r w:rsidR="00F767F2" w:rsidRPr="009A48D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22BA2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Аватарам в должностной компетенции дотянуться до Восприятия Аватара.</w:t>
      </w:r>
      <w:r w:rsidR="009A48D2" w:rsidRPr="009A48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0603F4C" w14:textId="243ADB51" w:rsidR="000367F1" w:rsidRDefault="007E3004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0.02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A48D2" w:rsidRPr="007E3004">
        <w:rPr>
          <w:rFonts w:ascii="Times New Roman" w:hAnsi="Times New Roman" w:cs="Times New Roman"/>
          <w:color w:val="002060"/>
          <w:sz w:val="24"/>
          <w:szCs w:val="24"/>
        </w:rPr>
        <w:t xml:space="preserve"> Что нам дают новые качества?</w:t>
      </w:r>
      <w:r w:rsidRPr="007E3004">
        <w:rPr>
          <w:rFonts w:ascii="Times New Roman" w:hAnsi="Times New Roman" w:cs="Times New Roman"/>
          <w:color w:val="002060"/>
          <w:sz w:val="24"/>
          <w:szCs w:val="24"/>
        </w:rPr>
        <w:t xml:space="preserve"> Новые качества формируют новый опыт. </w:t>
      </w:r>
      <w:r w:rsidR="00461B79" w:rsidRPr="007E3004">
        <w:rPr>
          <w:rFonts w:ascii="Times New Roman" w:hAnsi="Times New Roman" w:cs="Times New Roman"/>
          <w:color w:val="002060"/>
          <w:sz w:val="24"/>
          <w:szCs w:val="24"/>
        </w:rPr>
        <w:t>Вы знаете,</w:t>
      </w:r>
      <w:r w:rsidRPr="007E3004">
        <w:rPr>
          <w:rFonts w:ascii="Times New Roman" w:hAnsi="Times New Roman" w:cs="Times New Roman"/>
          <w:color w:val="002060"/>
          <w:sz w:val="24"/>
          <w:szCs w:val="24"/>
        </w:rPr>
        <w:t xml:space="preserve"> что каждый новый Синтез даёт определенное новое состояние </w:t>
      </w:r>
      <w:r w:rsidR="00461B79" w:rsidRPr="007E3004">
        <w:rPr>
          <w:rFonts w:ascii="Times New Roman" w:hAnsi="Times New Roman" w:cs="Times New Roman"/>
          <w:color w:val="002060"/>
          <w:sz w:val="24"/>
          <w:szCs w:val="24"/>
        </w:rPr>
        <w:t>опыта,</w:t>
      </w:r>
      <w:r w:rsidRPr="007E3004">
        <w:rPr>
          <w:rFonts w:ascii="Times New Roman" w:hAnsi="Times New Roman" w:cs="Times New Roman"/>
          <w:color w:val="002060"/>
          <w:sz w:val="24"/>
          <w:szCs w:val="24"/>
        </w:rPr>
        <w:t xml:space="preserve"> и чтобы этот опыт не был на основании </w:t>
      </w:r>
      <w:r w:rsidR="00461B79" w:rsidRPr="007E3004">
        <w:rPr>
          <w:rFonts w:ascii="Times New Roman" w:hAnsi="Times New Roman" w:cs="Times New Roman"/>
          <w:color w:val="002060"/>
          <w:sz w:val="24"/>
          <w:szCs w:val="24"/>
        </w:rPr>
        <w:t>тех действий,</w:t>
      </w:r>
      <w:r w:rsidRPr="007E3004">
        <w:rPr>
          <w:rFonts w:ascii="Times New Roman" w:hAnsi="Times New Roman" w:cs="Times New Roman"/>
          <w:color w:val="002060"/>
          <w:sz w:val="24"/>
          <w:szCs w:val="24"/>
        </w:rPr>
        <w:t xml:space="preserve"> которые вы сложили ранее, он должен основываться на новых качествах.</w:t>
      </w:r>
      <w:r w:rsidR="00461B79">
        <w:rPr>
          <w:rFonts w:ascii="Times New Roman" w:hAnsi="Times New Roman" w:cs="Times New Roman"/>
          <w:color w:val="002060"/>
          <w:sz w:val="24"/>
          <w:szCs w:val="24"/>
        </w:rPr>
        <w:t xml:space="preserve"> Вам было задание расписать 16 новых качеств Нации. Что является новыми качествами?</w:t>
      </w:r>
      <w:r w:rsidR="00D831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0237A">
        <w:rPr>
          <w:rFonts w:ascii="Times New Roman" w:hAnsi="Times New Roman" w:cs="Times New Roman"/>
          <w:color w:val="002060"/>
          <w:sz w:val="24"/>
          <w:szCs w:val="24"/>
        </w:rPr>
        <w:t>Те качества,</w:t>
      </w:r>
      <w:r w:rsidR="00D8316E">
        <w:rPr>
          <w:rFonts w:ascii="Times New Roman" w:hAnsi="Times New Roman" w:cs="Times New Roman"/>
          <w:color w:val="002060"/>
          <w:sz w:val="24"/>
          <w:szCs w:val="24"/>
        </w:rPr>
        <w:t xml:space="preserve"> которые вам не были свойственны до этого. </w:t>
      </w:r>
      <w:r w:rsidR="00F0506F">
        <w:rPr>
          <w:rFonts w:ascii="Times New Roman" w:hAnsi="Times New Roman" w:cs="Times New Roman"/>
          <w:color w:val="002060"/>
          <w:sz w:val="24"/>
          <w:szCs w:val="24"/>
        </w:rPr>
        <w:t>Личные качества касаются личного генезиса и влияют на определённую разумную активность Синтезобраза. И если вы потом проработали качественно 49 Синтез на местах выстроили с Аватарами Синтеза хотя бы понимание что делали, куда выходили, что из этого выстроилось. То из личных новых качеств включается внутренний генезис как внутреннее состояние вашей сутенности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0506F">
        <w:rPr>
          <w:rFonts w:ascii="Times New Roman" w:hAnsi="Times New Roman" w:cs="Times New Roman"/>
          <w:color w:val="002060"/>
          <w:sz w:val="24"/>
          <w:szCs w:val="24"/>
        </w:rPr>
        <w:t xml:space="preserve"> и вы начинаете нарабатывать новый опыт. </w:t>
      </w:r>
    </w:p>
    <w:p w14:paraId="392DF502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00.05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>. на основании новых качеств и наработанного нового опыта нам даются новые свойства то чем мы становимся свойственны по принципу развития.</w:t>
      </w:r>
    </w:p>
    <w:p w14:paraId="331D1B81" w14:textId="592CBC26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00.07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>. Вы являетесь пробуждением ИВО не только сами для себя, а для всего, что с вами связанно все, что вас окружает главное во всех тех сферах где вы работаете. И свойства ИВО, которые вытекают из качеств, это как раз условия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которые исходят из того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с кем и в чем вы взаимосвязаны. Любому восприятию по </w:t>
      </w:r>
      <w:r w:rsidR="00035867" w:rsidRPr="000367F1">
        <w:rPr>
          <w:rFonts w:ascii="Times New Roman" w:hAnsi="Times New Roman" w:cs="Times New Roman"/>
          <w:color w:val="002060"/>
          <w:sz w:val="24"/>
          <w:szCs w:val="24"/>
        </w:rPr>
        <w:t>восьмерице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от человека до Отца должна быть характерна эффективность его действия где Воспринимая через эффективность мы познаём масштаб. Это глубокая тема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требующая отдельной разработки.  </w:t>
      </w:r>
    </w:p>
    <w:p w14:paraId="7EB4EC2A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00.09.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Любому восприятию важна глубина действия, в котором я участвую. На чем строится глубина любого процесса восприятия? Как вы владеете 49 Синтезом, в кого вы выросли за месяц?</w:t>
      </w:r>
    </w:p>
    <w:p w14:paraId="7DD51252" w14:textId="33337C1A" w:rsidR="000367F1" w:rsidRDefault="000367F1" w:rsidP="00FF4CD2">
      <w:pPr>
        <w:spacing w:after="120"/>
        <w:ind w:firstLine="567"/>
        <w:rPr>
          <w:color w:val="FF0000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00.14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. АС </w:t>
      </w:r>
      <w:proofErr w:type="spellStart"/>
      <w:r w:rsidRPr="000367F1">
        <w:rPr>
          <w:rFonts w:ascii="Times New Roman" w:hAnsi="Times New Roman" w:cs="Times New Roman"/>
          <w:color w:val="002060"/>
          <w:sz w:val="24"/>
          <w:szCs w:val="24"/>
        </w:rPr>
        <w:t>Яромир</w:t>
      </w:r>
      <w:proofErr w:type="spellEnd"/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Ника в ИВДИВО развитии нас ведут через парадокс восприятие в глубину. Восприятие всегда действует горизонтом, не линейно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но горизонтом. Восприятие 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lastRenderedPageBreak/>
        <w:t>- воссоединенное приятие, и свобода действия для посвященного начинается с закона начни себя. А вы принимаете себя? Столпом частей, Столпом посвящений, столпом статусов?</w:t>
      </w:r>
      <w:r>
        <w:t xml:space="preserve"> </w:t>
      </w:r>
      <w:r w:rsidRPr="00412702">
        <w:rPr>
          <w:color w:val="FF0000"/>
        </w:rPr>
        <w:t>Подумайте об этом!</w:t>
      </w:r>
    </w:p>
    <w:p w14:paraId="722CD8C9" w14:textId="77777777" w:rsidR="000367F1" w:rsidRPr="00C87F76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00.16</w:t>
      </w:r>
      <w:r w:rsidRPr="00C87F76">
        <w:rPr>
          <w:rFonts w:ascii="Times New Roman" w:hAnsi="Times New Roman" w:cs="Times New Roman"/>
          <w:color w:val="002060"/>
          <w:sz w:val="24"/>
          <w:szCs w:val="24"/>
        </w:rPr>
        <w:t xml:space="preserve">. С чем синтезировано ИВДИВО-развитие?  </w:t>
      </w:r>
    </w:p>
    <w:p w14:paraId="3D8580BE" w14:textId="5F9E2E85" w:rsidR="000367F1" w:rsidRPr="004C2AC8" w:rsidRDefault="000367F1" w:rsidP="00FF4CD2">
      <w:pPr>
        <w:spacing w:after="12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00.17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. Для восприятия важно, как и на сколько мы </w:t>
      </w:r>
      <w:r w:rsidR="009C7E3C" w:rsidRPr="000367F1">
        <w:rPr>
          <w:rFonts w:ascii="Times New Roman" w:hAnsi="Times New Roman" w:cs="Times New Roman"/>
          <w:color w:val="002060"/>
          <w:sz w:val="24"/>
          <w:szCs w:val="24"/>
        </w:rPr>
        <w:t>вникаем, в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разные виды деятельности. Для ИВДИВО-развитие важно</w:t>
      </w:r>
      <w:r>
        <w:t xml:space="preserve"> </w:t>
      </w:r>
      <w:r w:rsidRPr="004C2AC8">
        <w:rPr>
          <w:rFonts w:ascii="Times New Roman" w:hAnsi="Times New Roman" w:cs="Times New Roman"/>
          <w:b/>
          <w:color w:val="002060"/>
          <w:sz w:val="24"/>
          <w:szCs w:val="24"/>
        </w:rPr>
        <w:t>вникновение через принцип – не могу.</w:t>
      </w:r>
    </w:p>
    <w:p w14:paraId="45A8DE40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00.20.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Я сейчас набрасываю вам сейчас разные темы, для того чтобы вы хотя бы понимали поле деятельности. То есть на каком поле мы играем. </w:t>
      </w:r>
    </w:p>
    <w:p w14:paraId="7A63264C" w14:textId="25FD03D0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00.21.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Мы воспринимаем все, но наши фильтры восприятия заблокированы и </w:t>
      </w:r>
      <w:proofErr w:type="spellStart"/>
      <w:r w:rsidRPr="000367F1">
        <w:rPr>
          <w:rFonts w:ascii="Times New Roman" w:hAnsi="Times New Roman" w:cs="Times New Roman"/>
          <w:color w:val="002060"/>
          <w:sz w:val="24"/>
          <w:szCs w:val="24"/>
        </w:rPr>
        <w:t>зашлакованы</w:t>
      </w:r>
      <w:proofErr w:type="spellEnd"/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шумом внешним и</w:t>
      </w:r>
      <w:r>
        <w:t xml:space="preserve"> </w:t>
      </w:r>
      <w:r w:rsidRPr="004C2AC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внутренним шумом </w:t>
      </w:r>
      <w:proofErr w:type="spellStart"/>
      <w:r w:rsidRPr="004C2AC8">
        <w:rPr>
          <w:rFonts w:ascii="Times New Roman" w:hAnsi="Times New Roman" w:cs="Times New Roman"/>
          <w:b/>
          <w:color w:val="002060"/>
          <w:sz w:val="24"/>
          <w:szCs w:val="24"/>
        </w:rPr>
        <w:t>неотстроенностью</w:t>
      </w:r>
      <w:proofErr w:type="spellEnd"/>
      <w:r w:rsidRPr="004C2AC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частей с Аватарами Синтеза.</w:t>
      </w:r>
      <w:r>
        <w:t xml:space="preserve"> 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>Для восприятия важна парадигма, как и любая часть которая работает не только на то, чтобы это было в нас, а для того, чтобы мы действовали этим. База данных важна для восприятия, если в информационном пакете условий синтеза есть ответ, подходы, тема, контакт с Аватарами Синтезами любая часть сразу экстраполирует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endnoteReference w:id="1"/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>. Для восприятия важна чистота восприятия, а чистота зависит от глубины. Глубина заключается в одной вещи: глубоко для вас только то, где вы реально что-то делаете.</w:t>
      </w:r>
    </w:p>
    <w:p w14:paraId="48C124C6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00.24.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Любое ИВДИВО-развитие сопряженно с ИВДИВО каждого. </w:t>
      </w:r>
      <w:r w:rsidRPr="00001461">
        <w:rPr>
          <w:rFonts w:ascii="Times New Roman" w:hAnsi="Times New Roman" w:cs="Times New Roman"/>
          <w:color w:val="FF0000"/>
          <w:sz w:val="24"/>
          <w:szCs w:val="24"/>
        </w:rPr>
        <w:t>Научиться!</w:t>
      </w:r>
      <w:r>
        <w:rPr>
          <w:color w:val="FF0000"/>
        </w:rPr>
        <w:t xml:space="preserve"> 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Синтезировать 16-цу ИВДИВО-развитие с ИВДИВО каждого, если это не сделать мы не наработаем, не </w:t>
      </w:r>
      <w:proofErr w:type="spellStart"/>
      <w:r w:rsidRPr="000367F1">
        <w:rPr>
          <w:rFonts w:ascii="Times New Roman" w:hAnsi="Times New Roman" w:cs="Times New Roman"/>
          <w:color w:val="002060"/>
          <w:sz w:val="24"/>
          <w:szCs w:val="24"/>
        </w:rPr>
        <w:t>встроемся</w:t>
      </w:r>
      <w:proofErr w:type="spellEnd"/>
      <w:r w:rsidRPr="000367F1">
        <w:rPr>
          <w:rFonts w:ascii="Times New Roman" w:hAnsi="Times New Roman" w:cs="Times New Roman"/>
          <w:color w:val="002060"/>
          <w:sz w:val="24"/>
          <w:szCs w:val="24"/>
        </w:rPr>
        <w:t>, не поймем, в чем заключается основная концепция действий Аватаров Синтеза ракурсом условий жизни. Жизни не человеческого уровня, а уровня всей 16-цы. Запишите и запомните, Восприятие строится на видах Жизни! Осознание в огне практики, каким видом жизни я живу.</w:t>
      </w:r>
    </w:p>
    <w:p w14:paraId="34ACA0D0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00.27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. Если я говорю какое-то не чёткое выражение, то моё восприятие включается на эту нечёткость. </w:t>
      </w:r>
    </w:p>
    <w:p w14:paraId="5DA22015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00.29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. Любое восприятие имеет всегда жёсткую позицию. Для восприятия важна точка зрения, на чём вы стоите, чтобы наше внешнее слово не подставляло наш внутренний мир. </w:t>
      </w:r>
    </w:p>
    <w:p w14:paraId="2FB59B46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00.31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. Болезнь физическую восприятие </w:t>
      </w:r>
      <w:proofErr w:type="gramStart"/>
      <w:r w:rsidRPr="000367F1">
        <w:rPr>
          <w:rFonts w:ascii="Times New Roman" w:hAnsi="Times New Roman" w:cs="Times New Roman"/>
          <w:color w:val="002060"/>
          <w:sz w:val="24"/>
          <w:szCs w:val="24"/>
        </w:rPr>
        <w:t>видит</w:t>
      </w:r>
      <w:proofErr w:type="gramEnd"/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 как сбегание от жизни. </w:t>
      </w:r>
      <w:r w:rsidRPr="000367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Восприятие формирует наши привычки. </w:t>
      </w:r>
    </w:p>
    <w:p w14:paraId="65129782" w14:textId="77777777" w:rsidR="000367F1" w:rsidRP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00.33</w:t>
      </w:r>
      <w:r w:rsidRPr="000367F1">
        <w:rPr>
          <w:rFonts w:ascii="Times New Roman" w:hAnsi="Times New Roman" w:cs="Times New Roman"/>
          <w:color w:val="002060"/>
          <w:sz w:val="24"/>
          <w:szCs w:val="24"/>
        </w:rPr>
        <w:t xml:space="preserve">. Восприятие любит анализ, логику. </w:t>
      </w:r>
    </w:p>
    <w:p w14:paraId="154B3038" w14:textId="6A758A1E" w:rsidR="000367F1" w:rsidRPr="00C0127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00.34</w:t>
      </w: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. Для Восприятия важен баланс внутреннего и внешнего, если я воспринимаю только внутри мои свойства и мой внутренний </w:t>
      </w:r>
      <w:proofErr w:type="spellStart"/>
      <w:r w:rsidRPr="00C01271">
        <w:rPr>
          <w:rFonts w:ascii="Times New Roman" w:hAnsi="Times New Roman" w:cs="Times New Roman"/>
          <w:color w:val="002060"/>
          <w:sz w:val="24"/>
          <w:szCs w:val="24"/>
        </w:rPr>
        <w:t>параметод</w:t>
      </w:r>
      <w:proofErr w:type="spellEnd"/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 не развивают меня вовне. Чтобы не было перекосов, важно насколько мы вникаем в действия с Аватарами Синтеза, т.е. входим в выражения Синтеза сейчас. </w:t>
      </w:r>
      <w:r w:rsidR="006F7F80" w:rsidRPr="00C01271">
        <w:rPr>
          <w:rFonts w:ascii="Times New Roman" w:hAnsi="Times New Roman" w:cs="Times New Roman"/>
          <w:color w:val="002060"/>
          <w:sz w:val="24"/>
          <w:szCs w:val="24"/>
        </w:rPr>
        <w:t>С другой стороны,</w:t>
      </w: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 для глубины этого действия важно то что мы </w:t>
      </w:r>
      <w:proofErr w:type="gramStart"/>
      <w:r w:rsidRPr="00C01271">
        <w:rPr>
          <w:rFonts w:ascii="Times New Roman" w:hAnsi="Times New Roman" w:cs="Times New Roman"/>
          <w:color w:val="002060"/>
          <w:sz w:val="24"/>
          <w:szCs w:val="24"/>
        </w:rPr>
        <w:t>делаем</w:t>
      </w:r>
      <w:proofErr w:type="gramEnd"/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 то есть какие выводы, какой анализ, какую связку. И здесь для Восприятия, для Синтезобраза важна Вера. Ну, то есть, то, что я делаю я должна верить.</w:t>
      </w:r>
    </w:p>
    <w:p w14:paraId="00858D98" w14:textId="77777777" w:rsidR="000367F1" w:rsidRPr="00C01271" w:rsidRDefault="000367F1" w:rsidP="00FF4CD2">
      <w:pPr>
        <w:spacing w:after="12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00.39</w:t>
      </w: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. Чтение книг происходит в первую очередь </w:t>
      </w:r>
      <w:proofErr w:type="gramStart"/>
      <w:r w:rsidRPr="00C01271">
        <w:rPr>
          <w:rFonts w:ascii="Times New Roman" w:hAnsi="Times New Roman" w:cs="Times New Roman"/>
          <w:color w:val="002060"/>
          <w:sz w:val="24"/>
          <w:szCs w:val="24"/>
        </w:rPr>
        <w:t>восприятием</w:t>
      </w:r>
      <w:proofErr w:type="gramEnd"/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 которое настроено на ИВДИВО каждого, которое помогает сосканировать, сопережить, вникнуть и воспринять то что бы включилось понимание. Самая большая проблема для восприятия поверить не воне, а поверить внутри. </w:t>
      </w:r>
      <w:r w:rsidRPr="00C01271">
        <w:rPr>
          <w:rFonts w:ascii="Times New Roman" w:hAnsi="Times New Roman" w:cs="Times New Roman"/>
          <w:b/>
          <w:color w:val="002060"/>
          <w:sz w:val="24"/>
          <w:szCs w:val="24"/>
        </w:rPr>
        <w:t>Ракурсом Человека-Посвященного ИВО, Практики ИВО, Восприятие черпает из практик и как явления и из практик как выражения опыта нашей жизни всё для всех частей, и в первую очередь для самого себя. Всё это раскрывает в ИВДИВО каждого и поддерживает эти условия в ИВДИВО развития во всей 16-цы.</w:t>
      </w:r>
    </w:p>
    <w:p w14:paraId="1E95AB01" w14:textId="0EAAAF21" w:rsid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00.4</w:t>
      </w:r>
      <w:r w:rsidR="001F35BE" w:rsidRPr="00035867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1F35BE">
        <w:rPr>
          <w:rFonts w:ascii="Times New Roman" w:hAnsi="Times New Roman" w:cs="Times New Roman"/>
          <w:color w:val="002060"/>
          <w:sz w:val="24"/>
          <w:szCs w:val="24"/>
        </w:rPr>
        <w:t xml:space="preserve">Для восприятия важен интерес. </w:t>
      </w:r>
      <w:r w:rsidR="00AA6419">
        <w:rPr>
          <w:rFonts w:ascii="Times New Roman" w:hAnsi="Times New Roman" w:cs="Times New Roman"/>
          <w:color w:val="002060"/>
          <w:sz w:val="24"/>
          <w:szCs w:val="24"/>
        </w:rPr>
        <w:t xml:space="preserve">Что вы сделали за месяц чтобы стать Владыкой-Человеком в ИВДИВО </w:t>
      </w:r>
      <w:r w:rsidR="00AA6419" w:rsidRPr="00C01271">
        <w:rPr>
          <w:rFonts w:ascii="Times New Roman" w:hAnsi="Times New Roman" w:cs="Times New Roman"/>
          <w:color w:val="002060"/>
          <w:sz w:val="24"/>
          <w:szCs w:val="24"/>
        </w:rPr>
        <w:t>ракурсом</w:t>
      </w:r>
      <w:r w:rsidR="00AA6419">
        <w:rPr>
          <w:rFonts w:ascii="Times New Roman" w:hAnsi="Times New Roman" w:cs="Times New Roman"/>
          <w:color w:val="002060"/>
          <w:sz w:val="24"/>
          <w:szCs w:val="24"/>
        </w:rPr>
        <w:t xml:space="preserve"> 14-ти архетипично плюс вошли в состояние Учителя Синтеза? </w:t>
      </w:r>
      <w:r w:rsidR="001F35BE">
        <w:rPr>
          <w:rFonts w:ascii="Times New Roman" w:hAnsi="Times New Roman" w:cs="Times New Roman"/>
          <w:color w:val="002060"/>
          <w:sz w:val="24"/>
          <w:szCs w:val="24"/>
        </w:rPr>
        <w:t xml:space="preserve">Интерес включается в восприятии умением абстрактно мыслить. </w:t>
      </w: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Для </w:t>
      </w:r>
      <w:r w:rsidR="001F35BE" w:rsidRPr="00C01271">
        <w:rPr>
          <w:rFonts w:ascii="Times New Roman" w:hAnsi="Times New Roman" w:cs="Times New Roman"/>
          <w:color w:val="002060"/>
          <w:sz w:val="24"/>
          <w:szCs w:val="24"/>
        </w:rPr>
        <w:t>восприятия</w:t>
      </w: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F35BE">
        <w:rPr>
          <w:rFonts w:ascii="Times New Roman" w:hAnsi="Times New Roman" w:cs="Times New Roman"/>
          <w:color w:val="002060"/>
          <w:sz w:val="24"/>
          <w:szCs w:val="24"/>
        </w:rPr>
        <w:t>важна</w:t>
      </w: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 расторопность.</w:t>
      </w:r>
      <w:r w:rsidR="001F35B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A6419">
        <w:rPr>
          <w:rFonts w:ascii="Times New Roman" w:hAnsi="Times New Roman" w:cs="Times New Roman"/>
          <w:color w:val="002060"/>
          <w:sz w:val="24"/>
          <w:szCs w:val="24"/>
        </w:rPr>
        <w:t xml:space="preserve">Восприятие растет огнём и чем больше </w:t>
      </w:r>
      <w:proofErr w:type="gramStart"/>
      <w:r w:rsidR="00AA6419">
        <w:rPr>
          <w:rFonts w:ascii="Times New Roman" w:hAnsi="Times New Roman" w:cs="Times New Roman"/>
          <w:color w:val="002060"/>
          <w:sz w:val="24"/>
          <w:szCs w:val="24"/>
        </w:rPr>
        <w:t>огня</w:t>
      </w:r>
      <w:proofErr w:type="gramEnd"/>
      <w:r w:rsidR="00AA6419">
        <w:rPr>
          <w:rFonts w:ascii="Times New Roman" w:hAnsi="Times New Roman" w:cs="Times New Roman"/>
          <w:color w:val="002060"/>
          <w:sz w:val="24"/>
          <w:szCs w:val="24"/>
        </w:rPr>
        <w:t xml:space="preserve"> тем сильнее восприятие. </w:t>
      </w:r>
      <w:r w:rsidR="006B2606">
        <w:rPr>
          <w:rFonts w:ascii="Times New Roman" w:hAnsi="Times New Roman" w:cs="Times New Roman"/>
          <w:color w:val="002060"/>
          <w:sz w:val="24"/>
          <w:szCs w:val="24"/>
        </w:rPr>
        <w:t>Огонь какого архетипа я направляю на восприятие? Огонь какого вида Жизни?</w:t>
      </w:r>
      <w:r w:rsidR="00DA42D6">
        <w:rPr>
          <w:rFonts w:ascii="Times New Roman" w:hAnsi="Times New Roman" w:cs="Times New Roman"/>
          <w:color w:val="002060"/>
          <w:sz w:val="24"/>
          <w:szCs w:val="24"/>
        </w:rPr>
        <w:t xml:space="preserve"> Восприятие какой части? Восприятие какого вида человека вида жизни? Восприятие Учителя Синтеза, восприятие </w:t>
      </w:r>
      <w:r w:rsidR="00A67B3A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DA42D6">
        <w:rPr>
          <w:rFonts w:ascii="Times New Roman" w:hAnsi="Times New Roman" w:cs="Times New Roman"/>
          <w:color w:val="002060"/>
          <w:sz w:val="24"/>
          <w:szCs w:val="24"/>
        </w:rPr>
        <w:t>ватара должностной компетенции растет синтезом внутренних действий.</w:t>
      </w:r>
      <w:r w:rsidR="00F346E9">
        <w:rPr>
          <w:rFonts w:ascii="Times New Roman" w:hAnsi="Times New Roman" w:cs="Times New Roman"/>
          <w:color w:val="002060"/>
          <w:sz w:val="24"/>
          <w:szCs w:val="24"/>
        </w:rPr>
        <w:t xml:space="preserve"> Именно объемом огня которыми я оперирую</w:t>
      </w:r>
      <w:r w:rsidR="00E001A2">
        <w:rPr>
          <w:rFonts w:ascii="Times New Roman" w:hAnsi="Times New Roman" w:cs="Times New Roman"/>
          <w:color w:val="002060"/>
          <w:sz w:val="24"/>
          <w:szCs w:val="24"/>
        </w:rPr>
        <w:t xml:space="preserve">. Какая цель практик, которые вы делаете в течении месяца? Рост внутреннего мира раз, рост ИВДИВО каждого </w:t>
      </w:r>
      <w:proofErr w:type="gramStart"/>
      <w:r w:rsidR="00E001A2">
        <w:rPr>
          <w:rFonts w:ascii="Times New Roman" w:hAnsi="Times New Roman" w:cs="Times New Roman"/>
          <w:color w:val="002060"/>
          <w:sz w:val="24"/>
          <w:szCs w:val="24"/>
        </w:rPr>
        <w:t>два</w:t>
      </w:r>
      <w:proofErr w:type="gramEnd"/>
      <w:r w:rsidR="00E001A2">
        <w:rPr>
          <w:rFonts w:ascii="Times New Roman" w:hAnsi="Times New Roman" w:cs="Times New Roman"/>
          <w:color w:val="002060"/>
          <w:sz w:val="24"/>
          <w:szCs w:val="24"/>
        </w:rPr>
        <w:t xml:space="preserve"> а значит я росту с Отцом.</w:t>
      </w:r>
      <w:r w:rsidR="00EF5E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F5E2F" w:rsidRPr="00EF5E2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Цель на наш Синтез: углубиться или войти в разработку цельности Учителя Синтеза ракурсом ИВДИВО каждого методом ИВДИВО развития.</w:t>
      </w:r>
      <w:r w:rsidR="00EF5E2F">
        <w:rPr>
          <w:rFonts w:ascii="Times New Roman" w:hAnsi="Times New Roman" w:cs="Times New Roman"/>
          <w:color w:val="002060"/>
          <w:sz w:val="24"/>
          <w:szCs w:val="24"/>
        </w:rPr>
        <w:t xml:space="preserve"> А у нас с вами горизонт </w:t>
      </w:r>
      <w:proofErr w:type="spellStart"/>
      <w:r w:rsidR="00EF5E2F">
        <w:rPr>
          <w:rFonts w:ascii="Times New Roman" w:hAnsi="Times New Roman" w:cs="Times New Roman"/>
          <w:color w:val="002060"/>
          <w:sz w:val="24"/>
          <w:szCs w:val="24"/>
        </w:rPr>
        <w:t>параметодического</w:t>
      </w:r>
      <w:proofErr w:type="spellEnd"/>
      <w:r w:rsidR="00EF5E2F">
        <w:rPr>
          <w:rFonts w:ascii="Times New Roman" w:hAnsi="Times New Roman" w:cs="Times New Roman"/>
          <w:color w:val="002060"/>
          <w:sz w:val="24"/>
          <w:szCs w:val="24"/>
        </w:rPr>
        <w:t xml:space="preserve"> действия. Всё.</w:t>
      </w:r>
      <w:r w:rsidR="00FB6BA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773F818" w14:textId="4857714D" w:rsidR="00FB6BA9" w:rsidRPr="00C01271" w:rsidRDefault="00FB6BA9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00.52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Куда мы распределяем синтез и огонь? </w:t>
      </w:r>
    </w:p>
    <w:p w14:paraId="6ECE1456" w14:textId="4A1B5632" w:rsidR="000367F1" w:rsidRDefault="000367F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C012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6BA9">
        <w:rPr>
          <w:rFonts w:ascii="Times New Roman" w:hAnsi="Times New Roman" w:cs="Times New Roman"/>
          <w:color w:val="002060"/>
          <w:sz w:val="24"/>
          <w:szCs w:val="24"/>
        </w:rPr>
        <w:t>В ИВДИВО раз, по 16 видам жизни два, по частям, компетенциям, 145-ца Учителя Синтеза, в Ядра Синтеза.</w:t>
      </w:r>
      <w:r w:rsidR="006F7F80">
        <w:rPr>
          <w:rFonts w:ascii="Times New Roman" w:hAnsi="Times New Roman" w:cs="Times New Roman"/>
          <w:color w:val="002060"/>
          <w:sz w:val="24"/>
          <w:szCs w:val="24"/>
        </w:rPr>
        <w:t xml:space="preserve"> Мы привыкали смотреть на себя как на субъекта Синтеза и теперь привыкаем что мы Ядра Синтеза ИВО.</w:t>
      </w:r>
    </w:p>
    <w:p w14:paraId="15C68C0A" w14:textId="2CB39E22" w:rsidR="00ED0B43" w:rsidRDefault="00ED0B43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00.54</w:t>
      </w:r>
      <w:r w:rsidR="000067F8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Восприятие 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внутри,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когда начинает отстраиваться ему важно </w:t>
      </w:r>
      <w:r w:rsidR="00982918">
        <w:rPr>
          <w:rFonts w:ascii="Times New Roman" w:hAnsi="Times New Roman" w:cs="Times New Roman"/>
          <w:color w:val="002060"/>
          <w:sz w:val="24"/>
          <w:szCs w:val="24"/>
        </w:rPr>
        <w:t>Мудрость,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котор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ой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оно отстраивается. А </w:t>
      </w:r>
      <w:r w:rsidR="00636D43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удрость — это состояние огня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мудрость огня — это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когда не просто записи 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мудрости,</w:t>
      </w:r>
      <w:r w:rsidR="001E3BF3">
        <w:rPr>
          <w:rFonts w:ascii="Times New Roman" w:hAnsi="Times New Roman" w:cs="Times New Roman"/>
          <w:color w:val="002060"/>
          <w:sz w:val="24"/>
          <w:szCs w:val="24"/>
        </w:rPr>
        <w:t xml:space="preserve"> а есть 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знания определенного содержания,</w:t>
      </w:r>
      <w:r w:rsidR="001E3BF3">
        <w:rPr>
          <w:rFonts w:ascii="Times New Roman" w:hAnsi="Times New Roman" w:cs="Times New Roman"/>
          <w:color w:val="002060"/>
          <w:sz w:val="24"/>
          <w:szCs w:val="24"/>
        </w:rPr>
        <w:t xml:space="preserve"> которые дают вам что? </w:t>
      </w:r>
      <w:r w:rsidR="00F45A07">
        <w:rPr>
          <w:rFonts w:ascii="Times New Roman" w:hAnsi="Times New Roman" w:cs="Times New Roman"/>
          <w:color w:val="002060"/>
          <w:sz w:val="24"/>
          <w:szCs w:val="24"/>
        </w:rPr>
        <w:t xml:space="preserve">Рост определенного действия 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F45A07">
        <w:rPr>
          <w:rFonts w:ascii="Times New Roman" w:hAnsi="Times New Roman" w:cs="Times New Roman"/>
          <w:color w:val="002060"/>
          <w:sz w:val="24"/>
          <w:szCs w:val="24"/>
        </w:rPr>
        <w:t xml:space="preserve">ез синтеза, где </w:t>
      </w:r>
      <w:r w:rsidR="003B2902">
        <w:rPr>
          <w:rFonts w:ascii="Times New Roman" w:hAnsi="Times New Roman" w:cs="Times New Roman"/>
          <w:color w:val="002060"/>
          <w:sz w:val="24"/>
          <w:szCs w:val="24"/>
        </w:rPr>
        <w:t>Мудрость — это</w:t>
      </w:r>
      <w:r w:rsidR="00F45A0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F45A07">
        <w:rPr>
          <w:rFonts w:ascii="Times New Roman" w:hAnsi="Times New Roman" w:cs="Times New Roman"/>
          <w:color w:val="002060"/>
          <w:sz w:val="24"/>
          <w:szCs w:val="24"/>
        </w:rPr>
        <w:t>езы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 xml:space="preserve">. И моё восприятие напитываясь тезами ИВО развиваясь мудростью в огне синтезом начинает видеть масштаб, </w:t>
      </w:r>
      <w:r w:rsidR="003B2902">
        <w:rPr>
          <w:rFonts w:ascii="Times New Roman" w:hAnsi="Times New Roman" w:cs="Times New Roman"/>
          <w:color w:val="002060"/>
          <w:sz w:val="24"/>
          <w:szCs w:val="24"/>
        </w:rPr>
        <w:t>пространство</w:t>
      </w:r>
      <w:r w:rsidR="00BD325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308BD06" w14:textId="5E82BAC2" w:rsidR="000067F8" w:rsidRPr="00C01271" w:rsidRDefault="000067F8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00.57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982918">
        <w:rPr>
          <w:rFonts w:ascii="Times New Roman" w:hAnsi="Times New Roman" w:cs="Times New Roman"/>
          <w:color w:val="FF0000"/>
          <w:sz w:val="24"/>
          <w:szCs w:val="24"/>
        </w:rPr>
        <w:t>Задание!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Поразмышлять на совещаниях как происходит процесс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синергийности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на территории.</w:t>
      </w:r>
    </w:p>
    <w:p w14:paraId="72EF1DD0" w14:textId="215847CB" w:rsidR="000367F1" w:rsidRDefault="000067F8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01.02</w:t>
      </w:r>
      <w:r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3B2902" w:rsidRPr="003B2902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51318C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ы телом всегда что-то исполняем. И для роста </w:t>
      </w:r>
      <w:r w:rsidR="009818C8" w:rsidRPr="003B2902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51318C" w:rsidRPr="003B2902">
        <w:rPr>
          <w:rFonts w:ascii="Times New Roman" w:hAnsi="Times New Roman" w:cs="Times New Roman"/>
          <w:color w:val="002060"/>
          <w:sz w:val="24"/>
          <w:szCs w:val="24"/>
        </w:rPr>
        <w:t>осприятия, например, Ипостасным телом</w:t>
      </w:r>
      <w:r w:rsidR="00437863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 нам с вами нужен Творящий Синтез</w:t>
      </w:r>
      <w:r w:rsidR="006F0FA5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. Если мы все Учителя </w:t>
      </w:r>
      <w:r w:rsidR="009818C8" w:rsidRPr="003B2902">
        <w:rPr>
          <w:rFonts w:ascii="Times New Roman" w:hAnsi="Times New Roman" w:cs="Times New Roman"/>
          <w:color w:val="002060"/>
          <w:sz w:val="24"/>
          <w:szCs w:val="24"/>
        </w:rPr>
        <w:t>Синтеза,</w:t>
      </w:r>
      <w:r w:rsidR="006F0FA5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 то телесная активация, и это часть Око ИВО, и мы должны владеть Любовью ИВО.</w:t>
      </w:r>
      <w:r w:rsidR="009818C8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 Для тела важно </w:t>
      </w:r>
      <w:r w:rsidR="00AA7B7C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состояния </w:t>
      </w:r>
      <w:r w:rsidR="009818C8" w:rsidRPr="003B2902">
        <w:rPr>
          <w:rFonts w:ascii="Times New Roman" w:hAnsi="Times New Roman" w:cs="Times New Roman"/>
          <w:color w:val="002060"/>
          <w:sz w:val="24"/>
          <w:szCs w:val="24"/>
        </w:rPr>
        <w:t>стандарт</w:t>
      </w:r>
      <w:r w:rsidR="00AA7B7C" w:rsidRPr="003B290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9818C8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AA7B7C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А стандарт </w:t>
      </w:r>
      <w:r w:rsidR="003B2902" w:rsidRPr="003B2902">
        <w:rPr>
          <w:rFonts w:ascii="Times New Roman" w:hAnsi="Times New Roman" w:cs="Times New Roman"/>
          <w:color w:val="002060"/>
          <w:sz w:val="24"/>
          <w:szCs w:val="24"/>
        </w:rPr>
        <w:t>то,</w:t>
      </w:r>
      <w:r w:rsidR="00AA7B7C" w:rsidRPr="003B2902">
        <w:rPr>
          <w:rFonts w:ascii="Times New Roman" w:hAnsi="Times New Roman" w:cs="Times New Roman"/>
          <w:color w:val="002060"/>
          <w:sz w:val="24"/>
          <w:szCs w:val="24"/>
        </w:rPr>
        <w:t xml:space="preserve"> чем действуют Аватары Синтеза. </w:t>
      </w:r>
    </w:p>
    <w:p w14:paraId="52C703FF" w14:textId="61ED09DC" w:rsidR="006348E4" w:rsidRDefault="00846765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01.06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Для восприятия важен стандарт ИВО, </w:t>
      </w:r>
      <w:r w:rsidR="003A308F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2060"/>
          <w:sz w:val="24"/>
          <w:szCs w:val="24"/>
        </w:rPr>
        <w:t>любое моё действие</w:t>
      </w:r>
      <w:r w:rsidR="003A308F">
        <w:rPr>
          <w:rFonts w:ascii="Times New Roman" w:hAnsi="Times New Roman" w:cs="Times New Roman"/>
          <w:color w:val="002060"/>
          <w:sz w:val="24"/>
          <w:szCs w:val="24"/>
        </w:rPr>
        <w:t>, высказывание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без </w:t>
      </w:r>
      <w:r w:rsidR="00736630">
        <w:rPr>
          <w:rFonts w:ascii="Times New Roman" w:hAnsi="Times New Roman" w:cs="Times New Roman"/>
          <w:color w:val="002060"/>
          <w:sz w:val="24"/>
          <w:szCs w:val="24"/>
        </w:rPr>
        <w:t>А</w:t>
      </w:r>
      <w:r>
        <w:rPr>
          <w:rFonts w:ascii="Times New Roman" w:hAnsi="Times New Roman" w:cs="Times New Roman"/>
          <w:color w:val="002060"/>
          <w:sz w:val="24"/>
          <w:szCs w:val="24"/>
        </w:rPr>
        <w:t>ватара Синтеза</w:t>
      </w:r>
      <w:r w:rsidR="003A308F">
        <w:rPr>
          <w:rFonts w:ascii="Times New Roman" w:hAnsi="Times New Roman" w:cs="Times New Roman"/>
          <w:color w:val="002060"/>
          <w:sz w:val="24"/>
          <w:szCs w:val="24"/>
        </w:rPr>
        <w:t xml:space="preserve">, от себя и </w:t>
      </w:r>
      <w:r w:rsidR="00C77049">
        <w:rPr>
          <w:rFonts w:ascii="Times New Roman" w:hAnsi="Times New Roman" w:cs="Times New Roman"/>
          <w:color w:val="002060"/>
          <w:sz w:val="24"/>
          <w:szCs w:val="24"/>
        </w:rPr>
        <w:t>всё моё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же восприятие меня же </w:t>
      </w:r>
      <w:r w:rsidR="003A308F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подведет. </w:t>
      </w:r>
      <w:r w:rsidR="003A308F">
        <w:rPr>
          <w:rFonts w:ascii="Times New Roman" w:hAnsi="Times New Roman" w:cs="Times New Roman"/>
          <w:color w:val="002060"/>
          <w:sz w:val="24"/>
          <w:szCs w:val="24"/>
        </w:rPr>
        <w:t xml:space="preserve">Восприятию важно от имени кого и чего оно отвечает. </w:t>
      </w:r>
    </w:p>
    <w:p w14:paraId="5DA03A80" w14:textId="5C6A12E3" w:rsidR="00FD2F68" w:rsidRDefault="00FD2F68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01.08</w:t>
      </w:r>
      <w:r>
        <w:rPr>
          <w:rFonts w:ascii="Times New Roman" w:hAnsi="Times New Roman" w:cs="Times New Roman"/>
          <w:color w:val="002060"/>
          <w:sz w:val="24"/>
          <w:szCs w:val="24"/>
        </w:rPr>
        <w:t>. Вы думали на какой позиции конкретно вы находитесь</w:t>
      </w:r>
      <w:r w:rsidRPr="00FD2F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в ИВДИВО-развитии.</w:t>
      </w:r>
    </w:p>
    <w:p w14:paraId="365A387B" w14:textId="2CFDA7EE" w:rsidR="00553D0F" w:rsidRDefault="0084061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01.14.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 нас части эталонные части ушли, совершенные части </w:t>
      </w:r>
      <w:r w:rsidR="00036F3A">
        <w:rPr>
          <w:rFonts w:ascii="Times New Roman" w:hAnsi="Times New Roman" w:cs="Times New Roman"/>
          <w:color w:val="002060"/>
          <w:sz w:val="24"/>
          <w:szCs w:val="24"/>
        </w:rPr>
        <w:t>ушли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но принцип действия ими остался. Мы как Учителя Синтеза живем эталонно, как Владыки Синтеза -</w:t>
      </w:r>
      <w:r w:rsidR="00036F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совершенствами.</w:t>
      </w:r>
      <w:r w:rsidR="00036F3A">
        <w:rPr>
          <w:rFonts w:ascii="Times New Roman" w:hAnsi="Times New Roman" w:cs="Times New Roman"/>
          <w:color w:val="002060"/>
          <w:sz w:val="24"/>
          <w:szCs w:val="24"/>
        </w:rPr>
        <w:t xml:space="preserve"> Для Синтезобраза важна коммуникативность всех частей. </w:t>
      </w:r>
      <w:r w:rsidR="00036F3A" w:rsidRPr="00553D0F">
        <w:rPr>
          <w:rFonts w:ascii="Times New Roman" w:hAnsi="Times New Roman" w:cs="Times New Roman"/>
          <w:color w:val="FF0000"/>
          <w:sz w:val="24"/>
          <w:szCs w:val="24"/>
        </w:rPr>
        <w:t>Задание!</w:t>
      </w:r>
      <w:r w:rsidR="00036F3A">
        <w:rPr>
          <w:rFonts w:ascii="Times New Roman" w:hAnsi="Times New Roman" w:cs="Times New Roman"/>
          <w:color w:val="002060"/>
          <w:sz w:val="24"/>
          <w:szCs w:val="24"/>
        </w:rPr>
        <w:t xml:space="preserve"> На Совете ИВО должна быть выработана стратегия на весь 4 курс. Прям </w:t>
      </w:r>
      <w:r w:rsidR="006F5F90">
        <w:rPr>
          <w:rFonts w:ascii="Times New Roman" w:hAnsi="Times New Roman" w:cs="Times New Roman"/>
          <w:color w:val="002060"/>
          <w:sz w:val="24"/>
          <w:szCs w:val="24"/>
        </w:rPr>
        <w:t>прописаны</w:t>
      </w:r>
      <w:r w:rsidR="00036F3A">
        <w:rPr>
          <w:rFonts w:ascii="Times New Roman" w:hAnsi="Times New Roman" w:cs="Times New Roman"/>
          <w:color w:val="002060"/>
          <w:sz w:val="24"/>
          <w:szCs w:val="24"/>
        </w:rPr>
        <w:t xml:space="preserve"> пункты чего вы хотите достичь </w:t>
      </w:r>
      <w:r w:rsidR="0078648E">
        <w:rPr>
          <w:rFonts w:ascii="Times New Roman" w:hAnsi="Times New Roman" w:cs="Times New Roman"/>
          <w:color w:val="002060"/>
          <w:sz w:val="24"/>
          <w:szCs w:val="24"/>
        </w:rPr>
        <w:t xml:space="preserve">по итогам 4 курса, называется стратегическое планирование. </w:t>
      </w:r>
      <w:r w:rsidR="006F5F90">
        <w:rPr>
          <w:rFonts w:ascii="Times New Roman" w:hAnsi="Times New Roman" w:cs="Times New Roman"/>
          <w:color w:val="002060"/>
          <w:sz w:val="24"/>
          <w:szCs w:val="24"/>
        </w:rPr>
        <w:t xml:space="preserve">Вот </w:t>
      </w:r>
      <w:r w:rsidR="009F075B">
        <w:rPr>
          <w:rFonts w:ascii="Times New Roman" w:hAnsi="Times New Roman" w:cs="Times New Roman"/>
          <w:color w:val="002060"/>
          <w:sz w:val="24"/>
          <w:szCs w:val="24"/>
        </w:rPr>
        <w:t>Л</w:t>
      </w:r>
      <w:r w:rsidR="006F5F90">
        <w:rPr>
          <w:rFonts w:ascii="Times New Roman" w:hAnsi="Times New Roman" w:cs="Times New Roman"/>
          <w:color w:val="002060"/>
          <w:sz w:val="24"/>
          <w:szCs w:val="24"/>
        </w:rPr>
        <w:t xml:space="preserve">адога на каждый Синтез пишет </w:t>
      </w:r>
      <w:r w:rsidR="009F075B">
        <w:rPr>
          <w:rFonts w:ascii="Times New Roman" w:hAnsi="Times New Roman" w:cs="Times New Roman"/>
          <w:color w:val="002060"/>
          <w:sz w:val="24"/>
          <w:szCs w:val="24"/>
        </w:rPr>
        <w:t>Мыслеобраз</w:t>
      </w:r>
      <w:r w:rsidR="006F5F90">
        <w:rPr>
          <w:rFonts w:ascii="Times New Roman" w:hAnsi="Times New Roman" w:cs="Times New Roman"/>
          <w:color w:val="002060"/>
          <w:sz w:val="24"/>
          <w:szCs w:val="24"/>
        </w:rPr>
        <w:t xml:space="preserve">, если вам это </w:t>
      </w:r>
      <w:r w:rsidR="00364B7F">
        <w:rPr>
          <w:rFonts w:ascii="Times New Roman" w:hAnsi="Times New Roman" w:cs="Times New Roman"/>
          <w:color w:val="002060"/>
          <w:sz w:val="24"/>
          <w:szCs w:val="24"/>
        </w:rPr>
        <w:t>напряжно,</w:t>
      </w:r>
      <w:r w:rsidR="006F5F90">
        <w:rPr>
          <w:rFonts w:ascii="Times New Roman" w:hAnsi="Times New Roman" w:cs="Times New Roman"/>
          <w:color w:val="002060"/>
          <w:sz w:val="24"/>
          <w:szCs w:val="24"/>
        </w:rPr>
        <w:t xml:space="preserve"> то хотя бы </w:t>
      </w:r>
      <w:r w:rsidR="009F075B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6F5F90">
        <w:rPr>
          <w:rFonts w:ascii="Times New Roman" w:hAnsi="Times New Roman" w:cs="Times New Roman"/>
          <w:color w:val="002060"/>
          <w:sz w:val="24"/>
          <w:szCs w:val="24"/>
        </w:rPr>
        <w:t>стремление</w:t>
      </w:r>
      <w:r w:rsidR="009F075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53D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C63677A" w14:textId="34BBB071" w:rsidR="00840611" w:rsidRDefault="00553D0F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01.18</w:t>
      </w:r>
      <w:r>
        <w:rPr>
          <w:rFonts w:ascii="Times New Roman" w:hAnsi="Times New Roman" w:cs="Times New Roman"/>
          <w:color w:val="002060"/>
          <w:sz w:val="24"/>
          <w:szCs w:val="24"/>
        </w:rPr>
        <w:t>. Практика и практикование в чем разница</w:t>
      </w:r>
      <w:r w:rsidR="00811942">
        <w:rPr>
          <w:rFonts w:ascii="Times New Roman" w:hAnsi="Times New Roman" w:cs="Times New Roman"/>
          <w:color w:val="002060"/>
          <w:sz w:val="24"/>
          <w:szCs w:val="24"/>
        </w:rPr>
        <w:t>?</w:t>
      </w:r>
      <w:r w:rsidR="00ED61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412E2">
        <w:rPr>
          <w:rFonts w:ascii="Times New Roman" w:hAnsi="Times New Roman" w:cs="Times New Roman"/>
          <w:color w:val="002060"/>
          <w:sz w:val="24"/>
          <w:szCs w:val="24"/>
        </w:rPr>
        <w:t>Например, внутри возжигаться Синтезным миром СИ ИВДИВО Мг ракурсом 50 Синтеза явлением ИВО в</w:t>
      </w:r>
      <w:r w:rsidR="00ED6129">
        <w:rPr>
          <w:rFonts w:ascii="Times New Roman" w:hAnsi="Times New Roman" w:cs="Times New Roman"/>
          <w:color w:val="002060"/>
          <w:sz w:val="24"/>
          <w:szCs w:val="24"/>
        </w:rPr>
        <w:t>о вне возжигаем АС Кут Хуми</w:t>
      </w:r>
      <w:r w:rsidR="007412E2">
        <w:rPr>
          <w:rFonts w:ascii="Times New Roman" w:hAnsi="Times New Roman" w:cs="Times New Roman"/>
          <w:color w:val="002060"/>
          <w:sz w:val="24"/>
          <w:szCs w:val="24"/>
        </w:rPr>
        <w:t xml:space="preserve"> понимая, что Владыка вокруг вас развёртывает зал Си ИВДИВО Мг и начал напахтывать Синтез АС Кут Хуми через ИВДИВО каждого и Ядра Синтеза</w:t>
      </w:r>
      <w:r w:rsidR="00ED612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9F075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6004">
        <w:rPr>
          <w:rFonts w:ascii="Times New Roman" w:hAnsi="Times New Roman" w:cs="Times New Roman"/>
          <w:color w:val="002060"/>
          <w:sz w:val="24"/>
          <w:szCs w:val="24"/>
        </w:rPr>
        <w:t>Подумайте над этим.</w:t>
      </w:r>
      <w:r w:rsidR="007412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F6CC0E9" w14:textId="2A87A6A5" w:rsidR="00A53A53" w:rsidRDefault="004F756A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01.2</w:t>
      </w:r>
      <w:r w:rsidR="007C5F15" w:rsidRPr="00035867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6030E4">
        <w:rPr>
          <w:rFonts w:ascii="Times New Roman" w:hAnsi="Times New Roman" w:cs="Times New Roman"/>
          <w:color w:val="002060"/>
          <w:sz w:val="24"/>
          <w:szCs w:val="24"/>
        </w:rPr>
        <w:t xml:space="preserve">ВШС ИВО Мудрость и у нас кафедры, кто последний раз ходил той или иной частью </w:t>
      </w:r>
      <w:r w:rsidR="0088488D">
        <w:rPr>
          <w:rFonts w:ascii="Times New Roman" w:hAnsi="Times New Roman" w:cs="Times New Roman"/>
          <w:color w:val="002060"/>
          <w:sz w:val="24"/>
          <w:szCs w:val="24"/>
        </w:rPr>
        <w:t>на кафедру к Аватарам Синтеза или к Мории и Свет?</w:t>
      </w:r>
      <w:r w:rsidR="006543C5">
        <w:rPr>
          <w:rFonts w:ascii="Times New Roman" w:hAnsi="Times New Roman" w:cs="Times New Roman"/>
          <w:color w:val="002060"/>
          <w:sz w:val="24"/>
          <w:szCs w:val="24"/>
        </w:rPr>
        <w:t xml:space="preserve"> По итогам работы на кафедрах у нас формируется инструмент Метагалактический Синтез и Синтез Восприятия. </w:t>
      </w:r>
      <w:r w:rsidR="00E2774C">
        <w:rPr>
          <w:rFonts w:ascii="Times New Roman" w:hAnsi="Times New Roman" w:cs="Times New Roman"/>
          <w:color w:val="002060"/>
          <w:sz w:val="24"/>
          <w:szCs w:val="24"/>
        </w:rPr>
        <w:t>Метагалактический Синтез — это</w:t>
      </w:r>
      <w:r w:rsidR="006543C5">
        <w:rPr>
          <w:rFonts w:ascii="Times New Roman" w:hAnsi="Times New Roman" w:cs="Times New Roman"/>
          <w:color w:val="002060"/>
          <w:sz w:val="24"/>
          <w:szCs w:val="24"/>
        </w:rPr>
        <w:t xml:space="preserve"> все результаты синтезирования всей 16-цы ИВДИВО-развития</w:t>
      </w:r>
      <w:r w:rsidR="00C94B5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207DD">
        <w:rPr>
          <w:rFonts w:ascii="Times New Roman" w:hAnsi="Times New Roman" w:cs="Times New Roman"/>
          <w:color w:val="002060"/>
          <w:sz w:val="24"/>
          <w:szCs w:val="24"/>
        </w:rPr>
        <w:t xml:space="preserve"> Для практики </w:t>
      </w:r>
      <w:r w:rsidR="008272EF">
        <w:rPr>
          <w:rFonts w:ascii="Times New Roman" w:hAnsi="Times New Roman" w:cs="Times New Roman"/>
          <w:color w:val="002060"/>
          <w:sz w:val="24"/>
          <w:szCs w:val="24"/>
        </w:rPr>
        <w:t>важна</w:t>
      </w:r>
      <w:r w:rsidR="008207D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272EF">
        <w:rPr>
          <w:rFonts w:ascii="Times New Roman" w:hAnsi="Times New Roman" w:cs="Times New Roman"/>
          <w:color w:val="002060"/>
          <w:sz w:val="24"/>
          <w:szCs w:val="24"/>
        </w:rPr>
        <w:t>форма восприятия,</w:t>
      </w:r>
      <w:r w:rsidR="008207DD">
        <w:rPr>
          <w:rFonts w:ascii="Times New Roman" w:hAnsi="Times New Roman" w:cs="Times New Roman"/>
          <w:color w:val="002060"/>
          <w:sz w:val="24"/>
          <w:szCs w:val="24"/>
        </w:rPr>
        <w:t xml:space="preserve"> которая приводит к созиданию. </w:t>
      </w:r>
      <w:r w:rsidR="008272EF">
        <w:rPr>
          <w:rFonts w:ascii="Times New Roman" w:hAnsi="Times New Roman" w:cs="Times New Roman"/>
          <w:color w:val="002060"/>
          <w:sz w:val="24"/>
          <w:szCs w:val="24"/>
        </w:rPr>
        <w:t xml:space="preserve">Нужно менять </w:t>
      </w:r>
      <w:r w:rsidR="00327BB1">
        <w:rPr>
          <w:rFonts w:ascii="Times New Roman" w:hAnsi="Times New Roman" w:cs="Times New Roman"/>
          <w:color w:val="002060"/>
          <w:sz w:val="24"/>
          <w:szCs w:val="24"/>
        </w:rPr>
        <w:t xml:space="preserve">привычки своего тела. Поменять </w:t>
      </w:r>
      <w:r w:rsidR="008272EF">
        <w:rPr>
          <w:rFonts w:ascii="Times New Roman" w:hAnsi="Times New Roman" w:cs="Times New Roman"/>
          <w:color w:val="002060"/>
          <w:sz w:val="24"/>
          <w:szCs w:val="24"/>
        </w:rPr>
        <w:t xml:space="preserve">позу любой части </w:t>
      </w:r>
      <w:r w:rsidR="00327BB1">
        <w:rPr>
          <w:rFonts w:ascii="Times New Roman" w:hAnsi="Times New Roman" w:cs="Times New Roman"/>
          <w:color w:val="002060"/>
          <w:sz w:val="24"/>
          <w:szCs w:val="24"/>
        </w:rPr>
        <w:t xml:space="preserve">которая включается в ракурс вашего восприятия. </w:t>
      </w:r>
    </w:p>
    <w:p w14:paraId="3110C1E6" w14:textId="5BF146B6" w:rsidR="00880F61" w:rsidRDefault="00880F61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01.34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Принцип посвященного – первый среди равных в </w:t>
      </w:r>
      <w:r w:rsidR="0050341F">
        <w:rPr>
          <w:rFonts w:ascii="Times New Roman" w:hAnsi="Times New Roman" w:cs="Times New Roman"/>
          <w:color w:val="002060"/>
          <w:sz w:val="24"/>
          <w:szCs w:val="24"/>
        </w:rPr>
        <w:t>том,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 мы все </w:t>
      </w:r>
      <w:r w:rsidR="0050341F">
        <w:rPr>
          <w:rFonts w:ascii="Times New Roman" w:hAnsi="Times New Roman" w:cs="Times New Roman"/>
          <w:color w:val="002060"/>
          <w:sz w:val="24"/>
          <w:szCs w:val="24"/>
        </w:rPr>
        <w:t>равны,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но первые в той </w:t>
      </w:r>
      <w:r w:rsidR="0050341F">
        <w:rPr>
          <w:rFonts w:ascii="Times New Roman" w:hAnsi="Times New Roman" w:cs="Times New Roman"/>
          <w:color w:val="002060"/>
          <w:sz w:val="24"/>
          <w:szCs w:val="24"/>
        </w:rPr>
        <w:t>части,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где это восприятие раскрывается. И включается </w:t>
      </w:r>
      <w:r w:rsidR="0050341F">
        <w:rPr>
          <w:rFonts w:ascii="Times New Roman" w:hAnsi="Times New Roman" w:cs="Times New Roman"/>
          <w:color w:val="002060"/>
          <w:sz w:val="24"/>
          <w:szCs w:val="24"/>
        </w:rPr>
        <w:t>И</w:t>
      </w:r>
      <w:r>
        <w:rPr>
          <w:rFonts w:ascii="Times New Roman" w:hAnsi="Times New Roman" w:cs="Times New Roman"/>
          <w:color w:val="002060"/>
          <w:sz w:val="24"/>
          <w:szCs w:val="24"/>
        </w:rPr>
        <w:t>ерархизация</w:t>
      </w:r>
      <w:r w:rsidR="00BA4506">
        <w:rPr>
          <w:rFonts w:ascii="Times New Roman" w:hAnsi="Times New Roman" w:cs="Times New Roman"/>
          <w:color w:val="002060"/>
          <w:sz w:val="24"/>
          <w:szCs w:val="24"/>
        </w:rPr>
        <w:t xml:space="preserve">, а иерархизация открывает у меня </w:t>
      </w:r>
      <w:proofErr w:type="spellStart"/>
      <w:r w:rsidR="00BA4506">
        <w:rPr>
          <w:rFonts w:ascii="Times New Roman" w:hAnsi="Times New Roman" w:cs="Times New Roman"/>
          <w:color w:val="002060"/>
          <w:sz w:val="24"/>
          <w:szCs w:val="24"/>
        </w:rPr>
        <w:t>аватарскость</w:t>
      </w:r>
      <w:proofErr w:type="spellEnd"/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A45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84711">
        <w:rPr>
          <w:rFonts w:ascii="Times New Roman" w:hAnsi="Times New Roman" w:cs="Times New Roman"/>
          <w:color w:val="002060"/>
          <w:sz w:val="24"/>
          <w:szCs w:val="24"/>
        </w:rPr>
        <w:t xml:space="preserve">которая </w:t>
      </w:r>
      <w:r w:rsidR="00BA4506">
        <w:rPr>
          <w:rFonts w:ascii="Times New Roman" w:hAnsi="Times New Roman" w:cs="Times New Roman"/>
          <w:color w:val="002060"/>
          <w:sz w:val="24"/>
          <w:szCs w:val="24"/>
        </w:rPr>
        <w:t>включает физическо</w:t>
      </w:r>
      <w:r w:rsidR="00684711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BA4506">
        <w:rPr>
          <w:rFonts w:ascii="Times New Roman" w:hAnsi="Times New Roman" w:cs="Times New Roman"/>
          <w:color w:val="002060"/>
          <w:sz w:val="24"/>
          <w:szCs w:val="24"/>
        </w:rPr>
        <w:t xml:space="preserve"> тел</w:t>
      </w:r>
      <w:r w:rsidR="00684711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BA4506">
        <w:rPr>
          <w:rFonts w:ascii="Times New Roman" w:hAnsi="Times New Roman" w:cs="Times New Roman"/>
          <w:color w:val="002060"/>
          <w:sz w:val="24"/>
          <w:szCs w:val="24"/>
        </w:rPr>
        <w:t xml:space="preserve"> и включает явление Аватара </w:t>
      </w:r>
      <w:r w:rsidR="00684711">
        <w:rPr>
          <w:rFonts w:ascii="Times New Roman" w:hAnsi="Times New Roman" w:cs="Times New Roman"/>
          <w:color w:val="002060"/>
          <w:sz w:val="24"/>
          <w:szCs w:val="24"/>
        </w:rPr>
        <w:t xml:space="preserve">во мне </w:t>
      </w:r>
      <w:r w:rsidR="00BA4506">
        <w:rPr>
          <w:rFonts w:ascii="Times New Roman" w:hAnsi="Times New Roman" w:cs="Times New Roman"/>
          <w:color w:val="002060"/>
          <w:sz w:val="24"/>
          <w:szCs w:val="24"/>
        </w:rPr>
        <w:t>и Дело.</w:t>
      </w:r>
    </w:p>
    <w:p w14:paraId="44D6F14A" w14:textId="4A0D7BFD" w:rsidR="00CC1604" w:rsidRDefault="00CC1604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01.36.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D3933">
        <w:rPr>
          <w:rFonts w:ascii="Times New Roman" w:hAnsi="Times New Roman" w:cs="Times New Roman"/>
          <w:b/>
          <w:sz w:val="24"/>
          <w:szCs w:val="24"/>
        </w:rPr>
        <w:t>Делаем вывод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каждый из вас является пробуждением ИВО ракурсом подразделения </w:t>
      </w:r>
      <w:r w:rsidR="008C14B3">
        <w:rPr>
          <w:rFonts w:ascii="Times New Roman" w:hAnsi="Times New Roman" w:cs="Times New Roman"/>
          <w:color w:val="002060"/>
          <w:sz w:val="24"/>
          <w:szCs w:val="24"/>
        </w:rPr>
        <w:t>вашего служения</w:t>
      </w:r>
      <w:r w:rsidR="00E71CF8">
        <w:rPr>
          <w:rFonts w:ascii="Times New Roman" w:hAnsi="Times New Roman" w:cs="Times New Roman"/>
          <w:color w:val="002060"/>
          <w:sz w:val="24"/>
          <w:szCs w:val="24"/>
        </w:rPr>
        <w:t xml:space="preserve">, значит должен наработать пробуждающий эффект Восприятия, связываем часть. Синтезобраз </w:t>
      </w:r>
      <w:r w:rsidR="00FE730B">
        <w:rPr>
          <w:rFonts w:ascii="Times New Roman" w:hAnsi="Times New Roman" w:cs="Times New Roman"/>
          <w:color w:val="002060"/>
          <w:sz w:val="24"/>
          <w:szCs w:val="24"/>
        </w:rPr>
        <w:t>должен обрести Восприятие как эффект Синтеза ИВО</w:t>
      </w:r>
      <w:r w:rsidR="00B84A7F">
        <w:rPr>
          <w:rFonts w:ascii="Times New Roman" w:hAnsi="Times New Roman" w:cs="Times New Roman"/>
          <w:color w:val="002060"/>
          <w:sz w:val="24"/>
          <w:szCs w:val="24"/>
        </w:rPr>
        <w:t xml:space="preserve"> и третье Восприятие включается в действие каждой части</w:t>
      </w:r>
      <w:r w:rsidR="00A3540E">
        <w:rPr>
          <w:rFonts w:ascii="Times New Roman" w:hAnsi="Times New Roman" w:cs="Times New Roman"/>
          <w:color w:val="002060"/>
          <w:sz w:val="24"/>
          <w:szCs w:val="24"/>
        </w:rPr>
        <w:t xml:space="preserve">, то есть перевести Восприятие из процесса действия </w:t>
      </w:r>
      <w:r w:rsidR="00364B7F">
        <w:rPr>
          <w:rFonts w:ascii="Times New Roman" w:hAnsi="Times New Roman" w:cs="Times New Roman"/>
          <w:color w:val="002060"/>
          <w:sz w:val="24"/>
          <w:szCs w:val="24"/>
        </w:rPr>
        <w:t>в активацию,</w:t>
      </w:r>
      <w:r w:rsidR="00A3540E">
        <w:rPr>
          <w:rFonts w:ascii="Times New Roman" w:hAnsi="Times New Roman" w:cs="Times New Roman"/>
          <w:color w:val="002060"/>
          <w:sz w:val="24"/>
          <w:szCs w:val="24"/>
        </w:rPr>
        <w:t xml:space="preserve"> части которая имеет свою телесность. </w:t>
      </w:r>
    </w:p>
    <w:p w14:paraId="0BCF4768" w14:textId="1B4239BF" w:rsidR="00F13AF0" w:rsidRDefault="00354D7E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01.43</w:t>
      </w:r>
      <w:r w:rsidR="00971A3D">
        <w:rPr>
          <w:rFonts w:ascii="Times New Roman" w:hAnsi="Times New Roman" w:cs="Times New Roman"/>
          <w:color w:val="002060"/>
          <w:sz w:val="24"/>
          <w:szCs w:val="24"/>
        </w:rPr>
        <w:t xml:space="preserve">. Важно умение обнуляться, достижения остаются в частях, в </w:t>
      </w:r>
      <w:proofErr w:type="spellStart"/>
      <w:r w:rsidR="00971A3D">
        <w:rPr>
          <w:rFonts w:ascii="Times New Roman" w:hAnsi="Times New Roman" w:cs="Times New Roman"/>
          <w:color w:val="002060"/>
          <w:sz w:val="24"/>
          <w:szCs w:val="24"/>
        </w:rPr>
        <w:t>репликациях</w:t>
      </w:r>
      <w:proofErr w:type="spellEnd"/>
      <w:r w:rsidR="00971A3D">
        <w:rPr>
          <w:rFonts w:ascii="Times New Roman" w:hAnsi="Times New Roman" w:cs="Times New Roman"/>
          <w:color w:val="002060"/>
          <w:sz w:val="24"/>
          <w:szCs w:val="24"/>
        </w:rPr>
        <w:t xml:space="preserve"> и выше они не имеют никакого значения. </w:t>
      </w:r>
    </w:p>
    <w:p w14:paraId="56AE1858" w14:textId="77C85852" w:rsidR="00F13AF0" w:rsidRDefault="00F13AF0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01.45</w:t>
      </w:r>
      <w:r>
        <w:rPr>
          <w:rFonts w:ascii="Times New Roman" w:hAnsi="Times New Roman" w:cs="Times New Roman"/>
          <w:color w:val="002060"/>
          <w:sz w:val="24"/>
          <w:szCs w:val="24"/>
        </w:rPr>
        <w:t>. Устремленность Учителя в его спекаемости в тех качествах которыми он живёт.</w:t>
      </w:r>
      <w:r w:rsidR="00A11C25">
        <w:rPr>
          <w:rFonts w:ascii="Times New Roman" w:hAnsi="Times New Roman" w:cs="Times New Roman"/>
          <w:color w:val="00206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2060"/>
          <w:sz w:val="24"/>
          <w:szCs w:val="24"/>
        </w:rPr>
        <w:t>стремленность приводит к избыточности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11C25">
        <w:rPr>
          <w:rFonts w:ascii="Times New Roman" w:hAnsi="Times New Roman" w:cs="Times New Roman"/>
          <w:color w:val="002060"/>
          <w:sz w:val="24"/>
          <w:szCs w:val="24"/>
        </w:rPr>
        <w:t>а избыточность в ИВДИВО развитии фиксируется</w:t>
      </w:r>
      <w:r w:rsidR="00E054FC">
        <w:rPr>
          <w:rFonts w:ascii="Times New Roman" w:hAnsi="Times New Roman" w:cs="Times New Roman"/>
          <w:color w:val="002060"/>
          <w:sz w:val="24"/>
          <w:szCs w:val="24"/>
        </w:rPr>
        <w:t xml:space="preserve"> веществом</w:t>
      </w:r>
      <w:r w:rsidR="00A11C25">
        <w:rPr>
          <w:rFonts w:ascii="Times New Roman" w:hAnsi="Times New Roman" w:cs="Times New Roman"/>
          <w:color w:val="002060"/>
          <w:sz w:val="24"/>
          <w:szCs w:val="24"/>
        </w:rPr>
        <w:t xml:space="preserve"> в Образе Жизни.</w:t>
      </w:r>
    </w:p>
    <w:p w14:paraId="40E74247" w14:textId="1ACAF93D" w:rsidR="00B2391D" w:rsidRDefault="00B2391D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01.53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Нужно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навыходиться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к Аватарам Синтеза, чтобы это стало естественным для Восприятия оперировать не собственными объемами Синтеза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 Синтеза Аватаров Синтезов.</w:t>
      </w:r>
    </w:p>
    <w:p w14:paraId="75435D9F" w14:textId="7CF9DA9E" w:rsidR="00E064D0" w:rsidRDefault="0045084D" w:rsidP="00FF4CD2">
      <w:pPr>
        <w:spacing w:after="12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02.02</w:t>
      </w:r>
      <w:r w:rsidR="00E064D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22528B" w:rsidRPr="0022528B">
        <w:rPr>
          <w:rFonts w:ascii="Times New Roman" w:hAnsi="Times New Roman" w:cs="Times New Roman"/>
          <w:b/>
          <w:color w:val="002060"/>
          <w:sz w:val="24"/>
          <w:szCs w:val="24"/>
        </w:rPr>
        <w:t>Восприятию нужна цель, план практики. К ночной подготовке: выйти к Аватарам Синтеза Кут Хуми Фаинь, вначале к АС Фаинь запросить цели ночной подготовки</w:t>
      </w:r>
      <w:r w:rsidR="00FF4CD2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22528B" w:rsidRPr="002252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 потом с этими целями к АС Кут Хуми </w:t>
      </w:r>
      <w:proofErr w:type="gramStart"/>
      <w:r w:rsidR="0022528B" w:rsidRPr="0022528B">
        <w:rPr>
          <w:rFonts w:ascii="Times New Roman" w:hAnsi="Times New Roman" w:cs="Times New Roman"/>
          <w:b/>
          <w:color w:val="002060"/>
          <w:sz w:val="24"/>
          <w:szCs w:val="24"/>
        </w:rPr>
        <w:t>попросить</w:t>
      </w:r>
      <w:proofErr w:type="gramEnd"/>
      <w:r w:rsidR="0022528B" w:rsidRPr="002252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что вам нужно сделать.</w:t>
      </w:r>
    </w:p>
    <w:p w14:paraId="5C2CD0D2" w14:textId="44D7E052" w:rsidR="00B522D7" w:rsidRDefault="00697529" w:rsidP="00FF4CD2">
      <w:pPr>
        <w:spacing w:after="12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Когда восприятие </w:t>
      </w:r>
      <w:r w:rsidR="0045084D">
        <w:rPr>
          <w:rFonts w:ascii="Times New Roman" w:hAnsi="Times New Roman" w:cs="Times New Roman"/>
          <w:b/>
          <w:color w:val="002060"/>
          <w:sz w:val="24"/>
          <w:szCs w:val="24"/>
        </w:rPr>
        <w:t>осознает,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происходит это синтезом применения теории в практическом действии, восприятие тогда пробуждается.</w:t>
      </w:r>
    </w:p>
    <w:p w14:paraId="28C58E6B" w14:textId="0A9ED391" w:rsidR="0045084D" w:rsidRPr="0045084D" w:rsidRDefault="0045084D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02.10</w:t>
      </w:r>
      <w:r w:rsidRPr="0045084D">
        <w:rPr>
          <w:rFonts w:ascii="Times New Roman" w:hAnsi="Times New Roman" w:cs="Times New Roman"/>
          <w:color w:val="002060"/>
          <w:sz w:val="24"/>
          <w:szCs w:val="24"/>
        </w:rPr>
        <w:t>. Восприятие сильно Ядрами Синтеза потому что каждое Ядро Синтеза даёт свою Тезу формируя Нить Синтеза</w:t>
      </w:r>
      <w:r w:rsidR="00DD3933">
        <w:rPr>
          <w:rFonts w:ascii="Times New Roman" w:hAnsi="Times New Roman" w:cs="Times New Roman"/>
          <w:color w:val="002060"/>
          <w:sz w:val="24"/>
          <w:szCs w:val="24"/>
        </w:rPr>
        <w:t xml:space="preserve"> такую</w:t>
      </w:r>
      <w:r w:rsidRPr="0045084D">
        <w:rPr>
          <w:rFonts w:ascii="Times New Roman" w:hAnsi="Times New Roman" w:cs="Times New Roman"/>
          <w:color w:val="002060"/>
          <w:sz w:val="24"/>
          <w:szCs w:val="24"/>
        </w:rPr>
        <w:t xml:space="preserve"> вертикаль Столпа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5084D">
        <w:rPr>
          <w:rFonts w:ascii="Times New Roman" w:hAnsi="Times New Roman" w:cs="Times New Roman"/>
          <w:color w:val="002060"/>
          <w:sz w:val="24"/>
          <w:szCs w:val="24"/>
        </w:rPr>
        <w:t xml:space="preserve">образ взяли </w:t>
      </w:r>
      <w:r w:rsidRPr="0045084D">
        <w:rPr>
          <w:rFonts w:ascii="Times New Roman" w:hAnsi="Times New Roman" w:cs="Times New Roman"/>
          <w:color w:val="FF0000"/>
          <w:sz w:val="24"/>
          <w:szCs w:val="24"/>
        </w:rPr>
        <w:t>додумайте его</w:t>
      </w:r>
      <w:r w:rsidRPr="0045084D">
        <w:rPr>
          <w:rFonts w:ascii="Times New Roman" w:hAnsi="Times New Roman" w:cs="Times New Roman"/>
          <w:color w:val="002060"/>
          <w:sz w:val="24"/>
          <w:szCs w:val="24"/>
        </w:rPr>
        <w:t xml:space="preserve">! </w:t>
      </w:r>
    </w:p>
    <w:p w14:paraId="19B5B382" w14:textId="7C13B31A" w:rsidR="009A48D2" w:rsidRPr="008D7226" w:rsidRDefault="00071F45" w:rsidP="00FF4CD2">
      <w:pPr>
        <w:spacing w:after="120"/>
        <w:ind w:firstLine="567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02.11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DD3933">
        <w:rPr>
          <w:rFonts w:ascii="Times New Roman" w:hAnsi="Times New Roman" w:cs="Times New Roman"/>
          <w:color w:val="002060"/>
          <w:sz w:val="24"/>
          <w:szCs w:val="24"/>
        </w:rPr>
        <w:t>Стяжание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DD3933">
        <w:rPr>
          <w:rFonts w:ascii="Times New Roman" w:hAnsi="Times New Roman" w:cs="Times New Roman"/>
          <w:color w:val="002060"/>
          <w:sz w:val="24"/>
          <w:szCs w:val="24"/>
        </w:rPr>
        <w:t xml:space="preserve"> это заявление на условие чтоб они были, </w:t>
      </w:r>
      <w:proofErr w:type="gramStart"/>
      <w:r w:rsidR="00DD3933">
        <w:rPr>
          <w:rFonts w:ascii="Times New Roman" w:hAnsi="Times New Roman" w:cs="Times New Roman"/>
          <w:color w:val="002060"/>
          <w:sz w:val="24"/>
          <w:szCs w:val="24"/>
        </w:rPr>
        <w:t>допустим</w:t>
      </w:r>
      <w:proofErr w:type="gramEnd"/>
      <w:r w:rsidR="00DD39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к</w:t>
      </w:r>
      <w:r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огда последний раз </w:t>
      </w:r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вы Советом ИВО что-то </w:t>
      </w:r>
      <w:r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стяжали у </w:t>
      </w:r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ИВО, у </w:t>
      </w:r>
      <w:r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АС Саввы Святы для </w:t>
      </w:r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всего </w:t>
      </w:r>
      <w:r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подразделения? </w:t>
      </w:r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То есть вы заявлялись и ваше восприятие начало копить чтобы в подразделении Сочи это состоялось. И по итогам заявленных условий и стяжаний вы </w:t>
      </w:r>
      <w:proofErr w:type="gramStart"/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с  у</w:t>
      </w:r>
      <w:proofErr w:type="gramEnd"/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АС Кут Хуми стяжаете путь ИВО а с ИВО стезю ИВО. И эти стяжания приводят вас к </w:t>
      </w:r>
      <w:proofErr w:type="spellStart"/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разрабаткам</w:t>
      </w:r>
      <w:proofErr w:type="spellEnd"/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. И вы разрабатываете Синтезобраз, разрабатываете Нацию Культуры, разрабатываете Пробужденность </w:t>
      </w:r>
      <w:r w:rsidR="00304FF6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разрабатываете действие</w:t>
      </w:r>
      <w:r w:rsidR="00035867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="00304FF6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проекта</w:t>
      </w:r>
      <w:r w:rsidR="00035867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,</w:t>
      </w:r>
      <w:r w:rsidR="00304FF6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который фиксируется у вас. И </w:t>
      </w:r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это и есть</w:t>
      </w:r>
      <w:r w:rsidR="00782CD7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не огульное</w:t>
      </w:r>
      <w:r w:rsidR="00035867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,</w:t>
      </w:r>
      <w:r w:rsidR="00782CD7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а вполне физически конкретное.</w:t>
      </w:r>
      <w:r w:rsidR="00643E26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  <w:r w:rsidR="00DD3933" w:rsidRPr="008D7226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</w:t>
      </w:r>
    </w:p>
    <w:p w14:paraId="303EC079" w14:textId="306A66E3" w:rsidR="00DD3933" w:rsidRPr="008D7226" w:rsidRDefault="00626A59" w:rsidP="00FF4CD2">
      <w:pPr>
        <w:spacing w:after="120"/>
        <w:ind w:firstLine="567"/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02.14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643E26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Мы предлагаем 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>избавиться</w:t>
      </w:r>
      <w:r w:rsidR="00643E26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от старых форм Восприятия.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Что можно измерить 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>Синтезобразом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Синтезобразом 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можно измерить </w:t>
      </w:r>
      <w:r w:rsidR="00BF4FAB" w:rsidRPr="008963E6">
        <w:rPr>
          <w:rFonts w:ascii="Times New Roman" w:hAnsi="Times New Roman" w:cs="Times New Roman"/>
          <w:color w:val="002060"/>
          <w:sz w:val="24"/>
          <w:szCs w:val="24"/>
        </w:rPr>
        <w:t>то,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что 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>лежит</w:t>
      </w:r>
      <w:r w:rsidR="00B10EDF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по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>ключам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управления 8-1,</w:t>
      </w:r>
      <w:r w:rsidR="00B10EDF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>4-1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либо </w:t>
      </w:r>
      <w:r w:rsidR="00BF4FAB" w:rsidRPr="008963E6">
        <w:rPr>
          <w:rFonts w:ascii="Times New Roman" w:hAnsi="Times New Roman" w:cs="Times New Roman"/>
          <w:color w:val="002060"/>
          <w:sz w:val="24"/>
          <w:szCs w:val="24"/>
        </w:rPr>
        <w:t>то,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что в Синтезобразе скрыто условия</w:t>
      </w:r>
      <w:r w:rsidR="00B10EDF" w:rsidRPr="008963E6">
        <w:rPr>
          <w:rFonts w:ascii="Times New Roman" w:hAnsi="Times New Roman" w:cs="Times New Roman"/>
          <w:color w:val="002060"/>
          <w:sz w:val="24"/>
          <w:szCs w:val="24"/>
        </w:rPr>
        <w:t>ми</w:t>
      </w:r>
      <w:r w:rsidR="00883B70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действия своего горизонта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166A3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F4FAB" w:rsidRPr="008963E6">
        <w:rPr>
          <w:rFonts w:ascii="Times New Roman" w:hAnsi="Times New Roman" w:cs="Times New Roman"/>
          <w:color w:val="002060"/>
          <w:sz w:val="24"/>
          <w:szCs w:val="24"/>
        </w:rPr>
        <w:t>В самой 16-це от компетенций до</w:t>
      </w:r>
      <w:r w:rsidR="00BF4FAB">
        <w:rPr>
          <w:rFonts w:ascii="Times New Roman" w:hAnsi="Times New Roman" w:cs="Times New Roman"/>
          <w:sz w:val="24"/>
          <w:szCs w:val="24"/>
        </w:rPr>
        <w:t xml:space="preserve"> </w:t>
      </w:r>
      <w:r w:rsidR="00BF4FAB" w:rsidRPr="008963E6">
        <w:rPr>
          <w:rFonts w:ascii="Times New Roman" w:hAnsi="Times New Roman" w:cs="Times New Roman"/>
          <w:color w:val="002060"/>
          <w:sz w:val="24"/>
          <w:szCs w:val="24"/>
        </w:rPr>
        <w:t>качеств.</w:t>
      </w:r>
      <w:r w:rsidR="00BF4FAB">
        <w:rPr>
          <w:rFonts w:ascii="Times New Roman" w:hAnsi="Times New Roman" w:cs="Times New Roman"/>
          <w:sz w:val="24"/>
          <w:szCs w:val="24"/>
        </w:rPr>
        <w:t xml:space="preserve"> </w:t>
      </w:r>
      <w:r w:rsidR="00D166A3" w:rsidRPr="00BF4FA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Продумайте!</w:t>
      </w:r>
      <w:r w:rsidR="00D166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66A3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В чем Нация культуры? она будет в Мг посвящениях, Мг, статусах</w:t>
      </w:r>
      <w:r w:rsidR="009D4C39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,</w:t>
      </w:r>
      <w:r w:rsidR="00BF4FAB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Мг </w:t>
      </w:r>
      <w:r w:rsidR="009D4C39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Творящих Си и всего того что есть в компетенциях ИВО</w:t>
      </w:r>
      <w:r w:rsidR="00463F86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. Вот это </w:t>
      </w:r>
      <w:r w:rsidR="00BF4FAB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основа Мг </w:t>
      </w:r>
      <w:proofErr w:type="gramStart"/>
      <w:r w:rsidR="00463F86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культ</w:t>
      </w:r>
      <w:r w:rsidR="00791540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уры</w:t>
      </w:r>
      <w:proofErr w:type="gramEnd"/>
      <w:r w:rsidR="00791540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которая измерима ценностями, мотивами, делами, </w:t>
      </w:r>
      <w:r w:rsidR="00BF4FAB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lastRenderedPageBreak/>
        <w:t>результатами</w:t>
      </w:r>
      <w:r w:rsidR="00791540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и внешней какой-то реализацией.</w:t>
      </w:r>
      <w:r w:rsidR="00BF4FAB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Увидьте, что это прямая ваша </w:t>
      </w:r>
      <w:proofErr w:type="gramStart"/>
      <w:r w:rsidR="00BF4FAB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обязанность</w:t>
      </w:r>
      <w:proofErr w:type="gramEnd"/>
      <w:r w:rsidR="00BF4FAB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а значит, подразделение затачивается и заостряет своё внимание. </w:t>
      </w:r>
      <w:r w:rsidR="00BF4FAB" w:rsidRPr="008D7226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 xml:space="preserve">И у вас в синтез-деятельности каждый Совет ИВО </w:t>
      </w:r>
      <w:proofErr w:type="spellStart"/>
      <w:r w:rsidR="00BF4FAB" w:rsidRPr="008D7226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>тематичен</w:t>
      </w:r>
      <w:proofErr w:type="spellEnd"/>
      <w:r w:rsidR="00BF4FAB" w:rsidRPr="008D7226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 xml:space="preserve">! </w:t>
      </w:r>
    </w:p>
    <w:p w14:paraId="3486A0CA" w14:textId="7CCE4F21" w:rsidR="004A6A7B" w:rsidRPr="008963E6" w:rsidRDefault="004A6A7B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02.18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. Сейчас на голову фиксируется два Синтеза Кут Хуми и Саввы, где Савва для вас Синтез ИВО, нужно синтезировать это. </w:t>
      </w:r>
      <w:r w:rsidRPr="008C16C0">
        <w:rPr>
          <w:rFonts w:ascii="Times New Roman" w:hAnsi="Times New Roman" w:cs="Times New Roman"/>
          <w:color w:val="FF0000"/>
          <w:sz w:val="24"/>
          <w:szCs w:val="24"/>
        </w:rPr>
        <w:t>Задание!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Каждому наработать выражение ИВАС Саввы Святы теми частями которые мы проходим</w:t>
      </w:r>
      <w:r w:rsidR="003E530D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2DBE"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на Синтезах </w:t>
      </w:r>
      <w:r w:rsidR="003E530D" w:rsidRPr="008963E6">
        <w:rPr>
          <w:rFonts w:ascii="Times New Roman" w:hAnsi="Times New Roman" w:cs="Times New Roman"/>
          <w:color w:val="002060"/>
          <w:sz w:val="24"/>
          <w:szCs w:val="24"/>
        </w:rPr>
        <w:t>плюс трех пар Аватаров Синтеза и Кут Хуми Фаинь.</w:t>
      </w:r>
    </w:p>
    <w:p w14:paraId="0354770E" w14:textId="32D4FAA8" w:rsidR="00DD3933" w:rsidRPr="00B522D7" w:rsidRDefault="0071059E" w:rsidP="00FF4CD2">
      <w:pPr>
        <w:spacing w:after="12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02.20. </w:t>
      </w:r>
      <w:r w:rsidR="00DD3933" w:rsidRPr="00B522D7">
        <w:rPr>
          <w:rFonts w:ascii="Times New Roman" w:hAnsi="Times New Roman" w:cs="Times New Roman"/>
          <w:b/>
          <w:color w:val="002060"/>
          <w:sz w:val="24"/>
          <w:szCs w:val="24"/>
        </w:rPr>
        <w:t>Практика 1</w:t>
      </w:r>
    </w:p>
    <w:p w14:paraId="76FBC58E" w14:textId="0DE5F6BC" w:rsidR="00643E26" w:rsidRPr="008963E6" w:rsidRDefault="00A01044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02.51.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 Выводы практики. Мы действуем с ИВО Ядрами Синтеза. </w:t>
      </w:r>
      <w:r w:rsidR="00007167">
        <w:rPr>
          <w:rFonts w:ascii="Times New Roman" w:hAnsi="Times New Roman" w:cs="Times New Roman"/>
          <w:color w:val="002060"/>
          <w:sz w:val="24"/>
          <w:szCs w:val="24"/>
        </w:rPr>
        <w:t xml:space="preserve">О разработке Ядер Синтеза. </w:t>
      </w:r>
      <w:r w:rsidR="004E654A" w:rsidRPr="00117674">
        <w:rPr>
          <w:rFonts w:ascii="Times New Roman" w:hAnsi="Times New Roman" w:cs="Times New Roman"/>
          <w:color w:val="002060"/>
          <w:sz w:val="24"/>
          <w:szCs w:val="24"/>
        </w:rPr>
        <w:t>Любая Нация имеет характеристики по качествам, по свойствам, по особенностям и до компетенций.</w:t>
      </w:r>
      <w:r w:rsidR="004E65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Нам нужно тренироваться </w:t>
      </w:r>
      <w:r w:rsidR="00D04E64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Pr="008963E6">
        <w:rPr>
          <w:rFonts w:ascii="Times New Roman" w:hAnsi="Times New Roman" w:cs="Times New Roman"/>
          <w:color w:val="002060"/>
          <w:sz w:val="24"/>
          <w:szCs w:val="24"/>
        </w:rPr>
        <w:t xml:space="preserve">сопряженности Ядрами Синтеза Кут Хуми Фаинь и Саввы Святы и каждого из нас. </w:t>
      </w:r>
      <w:r w:rsidR="008C16C0" w:rsidRPr="008C16C0">
        <w:rPr>
          <w:rFonts w:ascii="Times New Roman" w:hAnsi="Times New Roman" w:cs="Times New Roman"/>
          <w:color w:val="FF0000"/>
          <w:sz w:val="24"/>
          <w:szCs w:val="24"/>
        </w:rPr>
        <w:t>Подумайте</w:t>
      </w:r>
      <w:r w:rsidR="008C16C0">
        <w:rPr>
          <w:rFonts w:ascii="Times New Roman" w:hAnsi="Times New Roman" w:cs="Times New Roman"/>
          <w:color w:val="002060"/>
          <w:sz w:val="24"/>
          <w:szCs w:val="24"/>
        </w:rPr>
        <w:t xml:space="preserve"> насколько вы отстраиваетесь в </w:t>
      </w:r>
      <w:r w:rsidR="009C7E3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8C16C0">
        <w:rPr>
          <w:rFonts w:ascii="Times New Roman" w:hAnsi="Times New Roman" w:cs="Times New Roman"/>
          <w:color w:val="002060"/>
          <w:sz w:val="24"/>
          <w:szCs w:val="24"/>
        </w:rPr>
        <w:t>осприятии Синтеза с АС в активации Ядер Синтеза</w:t>
      </w:r>
      <w:r w:rsidR="00007167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E169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3BBDE41" w14:textId="25F2789A" w:rsidR="003C7919" w:rsidRDefault="004E654A" w:rsidP="00FF4CD2">
      <w:pPr>
        <w:spacing w:after="12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По ключу Восприятие отстраивается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Трансвизором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4E654A">
        <w:rPr>
          <w:rFonts w:ascii="Times New Roman" w:hAnsi="Times New Roman" w:cs="Times New Roman"/>
          <w:color w:val="FF0000"/>
          <w:sz w:val="24"/>
          <w:szCs w:val="24"/>
        </w:rPr>
        <w:t>Поработайте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над </w:t>
      </w:r>
      <w:r w:rsidR="00CF644E">
        <w:rPr>
          <w:rFonts w:ascii="Times New Roman" w:hAnsi="Times New Roman" w:cs="Times New Roman"/>
          <w:color w:val="002060"/>
          <w:sz w:val="24"/>
          <w:szCs w:val="24"/>
        </w:rPr>
        <w:t>тем,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чтобы говорить языком, ну допустим Трансвизора с точки зрения активации </w:t>
      </w:r>
      <w:r w:rsidR="00CD0B56">
        <w:rPr>
          <w:rFonts w:ascii="Times New Roman" w:hAnsi="Times New Roman" w:cs="Times New Roman"/>
          <w:color w:val="002060"/>
          <w:sz w:val="24"/>
          <w:szCs w:val="24"/>
        </w:rPr>
        <w:t>Духа,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который вошел в 50 Ядро Синтеза.</w:t>
      </w:r>
      <w:r w:rsidR="00CF644E">
        <w:rPr>
          <w:rFonts w:ascii="Times New Roman" w:hAnsi="Times New Roman" w:cs="Times New Roman"/>
          <w:color w:val="002060"/>
          <w:sz w:val="24"/>
          <w:szCs w:val="24"/>
        </w:rPr>
        <w:t xml:space="preserve"> Это о Духе. А теперь о свете.</w:t>
      </w:r>
      <w:r w:rsidR="00CD0B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4582" w:rsidRPr="003C7919">
        <w:rPr>
          <w:rFonts w:ascii="Times New Roman" w:hAnsi="Times New Roman" w:cs="Times New Roman"/>
          <w:sz w:val="24"/>
          <w:szCs w:val="24"/>
        </w:rPr>
        <w:t xml:space="preserve">Учитесь поднимать Синтез в голову, этим </w:t>
      </w:r>
      <w:r w:rsidR="003C7919" w:rsidRPr="003C7919">
        <w:rPr>
          <w:rFonts w:ascii="Times New Roman" w:hAnsi="Times New Roman" w:cs="Times New Roman"/>
          <w:sz w:val="24"/>
          <w:szCs w:val="24"/>
        </w:rPr>
        <w:t>занимались в</w:t>
      </w:r>
      <w:r w:rsidR="00BD4582" w:rsidRPr="003C7919">
        <w:rPr>
          <w:rFonts w:ascii="Times New Roman" w:hAnsi="Times New Roman" w:cs="Times New Roman"/>
          <w:sz w:val="24"/>
          <w:szCs w:val="24"/>
        </w:rPr>
        <w:t xml:space="preserve"> </w:t>
      </w:r>
      <w:r w:rsidR="003C7919" w:rsidRPr="003C7919">
        <w:rPr>
          <w:rFonts w:ascii="Times New Roman" w:hAnsi="Times New Roman" w:cs="Times New Roman"/>
          <w:sz w:val="24"/>
          <w:szCs w:val="24"/>
        </w:rPr>
        <w:t>прошлом,</w:t>
      </w:r>
      <w:r w:rsidR="00BD4582" w:rsidRPr="003C7919">
        <w:rPr>
          <w:rFonts w:ascii="Times New Roman" w:hAnsi="Times New Roman" w:cs="Times New Roman"/>
          <w:sz w:val="24"/>
          <w:szCs w:val="24"/>
        </w:rPr>
        <w:t xml:space="preserve"> когда входили в </w:t>
      </w:r>
      <w:proofErr w:type="spellStart"/>
      <w:r w:rsidR="00BD4582" w:rsidRPr="003C7919">
        <w:rPr>
          <w:rFonts w:ascii="Times New Roman" w:hAnsi="Times New Roman" w:cs="Times New Roman"/>
          <w:sz w:val="24"/>
          <w:szCs w:val="24"/>
        </w:rPr>
        <w:t>Самадхе</w:t>
      </w:r>
      <w:proofErr w:type="spellEnd"/>
      <w:r w:rsidR="00BD4582" w:rsidRPr="003C7919">
        <w:rPr>
          <w:rFonts w:ascii="Times New Roman" w:hAnsi="Times New Roman" w:cs="Times New Roman"/>
          <w:sz w:val="24"/>
          <w:szCs w:val="24"/>
        </w:rPr>
        <w:t xml:space="preserve">, но принцип остался и это пробуждение, тренируйтесь в этом! </w:t>
      </w:r>
    </w:p>
    <w:p w14:paraId="3BC7B98E" w14:textId="77777777" w:rsidR="009C2D3B" w:rsidRPr="008D7226" w:rsidRDefault="003C7919" w:rsidP="00FF4CD2">
      <w:pPr>
        <w:spacing w:after="120"/>
        <w:ind w:firstLine="567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FF0000"/>
          <w:sz w:val="24"/>
          <w:szCs w:val="24"/>
        </w:rPr>
        <w:t>03.11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D4582" w:rsidRPr="008D7226">
        <w:rPr>
          <w:rFonts w:ascii="Times New Roman" w:hAnsi="Times New Roman" w:cs="Times New Roman"/>
          <w:b/>
          <w:color w:val="44546A" w:themeColor="text2"/>
          <w:sz w:val="24"/>
          <w:szCs w:val="24"/>
          <w:u w:val="single"/>
        </w:rPr>
        <w:t>Вам стратегическое планирование на месяц</w:t>
      </w:r>
      <w:r w:rsidR="00BD4582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! </w:t>
      </w:r>
      <w:proofErr w:type="spellStart"/>
      <w:r w:rsidR="00BD4582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Повходите</w:t>
      </w:r>
      <w:proofErr w:type="spellEnd"/>
      <w:r w:rsidR="00BD4582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Ядрами Синтеза в магнит </w:t>
      </w:r>
      <w:r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с ИВО ИВ Матерью Си ИВДИВО Мг! </w:t>
      </w:r>
    </w:p>
    <w:p w14:paraId="33D6DC59" w14:textId="36ECF6E0" w:rsidR="00643E26" w:rsidRDefault="003C7919" w:rsidP="00FF4CD2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3C7919">
        <w:rPr>
          <w:rFonts w:ascii="Times New Roman" w:hAnsi="Times New Roman" w:cs="Times New Roman"/>
          <w:sz w:val="24"/>
          <w:szCs w:val="24"/>
        </w:rPr>
        <w:t>Об огне и Синтезе в действии телом и головой.</w:t>
      </w:r>
    </w:p>
    <w:p w14:paraId="362AC2CA" w14:textId="0EB1FB7D" w:rsidR="003C7919" w:rsidRPr="008D7226" w:rsidRDefault="003C7919" w:rsidP="00035867">
      <w:pPr>
        <w:ind w:firstLine="567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35867">
        <w:rPr>
          <w:rFonts w:ascii="Times New Roman" w:hAnsi="Times New Roman" w:cs="Times New Roman"/>
          <w:b/>
          <w:sz w:val="24"/>
          <w:szCs w:val="24"/>
        </w:rPr>
        <w:t>03.20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1939">
        <w:rPr>
          <w:rFonts w:ascii="Times New Roman" w:hAnsi="Times New Roman" w:cs="Times New Roman"/>
          <w:color w:val="FF0000"/>
          <w:sz w:val="24"/>
          <w:szCs w:val="24"/>
        </w:rPr>
        <w:t xml:space="preserve">Организуйте </w:t>
      </w:r>
      <w:r w:rsidRPr="001F5198">
        <w:rPr>
          <w:rFonts w:ascii="Times New Roman" w:hAnsi="Times New Roman" w:cs="Times New Roman"/>
          <w:color w:val="44546A" w:themeColor="text2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нсультации у АС организацией с организацией о специфике Синтеза о специфике </w:t>
      </w:r>
      <w:r w:rsidR="00EE732D">
        <w:rPr>
          <w:rFonts w:ascii="Times New Roman" w:hAnsi="Times New Roman" w:cs="Times New Roman"/>
          <w:sz w:val="24"/>
          <w:szCs w:val="24"/>
        </w:rPr>
        <w:t>части ускорится развитие Мудрости командными действиями</w:t>
      </w:r>
      <w:r w:rsidR="006571FD">
        <w:rPr>
          <w:rFonts w:ascii="Times New Roman" w:hAnsi="Times New Roman" w:cs="Times New Roman"/>
          <w:sz w:val="24"/>
          <w:szCs w:val="24"/>
        </w:rPr>
        <w:t xml:space="preserve">. </w:t>
      </w:r>
      <w:r w:rsidR="002D36A2" w:rsidRPr="002D36A2">
        <w:rPr>
          <w:rFonts w:ascii="Times New Roman" w:hAnsi="Times New Roman" w:cs="Times New Roman"/>
          <w:color w:val="FF0000"/>
          <w:sz w:val="24"/>
          <w:szCs w:val="24"/>
        </w:rPr>
        <w:t xml:space="preserve">Задание! </w:t>
      </w:r>
      <w:r w:rsidR="006571FD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Вы развиваете </w:t>
      </w:r>
      <w:r w:rsidR="00267963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огонь,</w:t>
      </w:r>
      <w:r w:rsidR="006571FD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а </w:t>
      </w:r>
      <w:proofErr w:type="gramStart"/>
      <w:r w:rsidR="006571FD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Синтез это</w:t>
      </w:r>
      <w:proofErr w:type="gramEnd"/>
      <w:r w:rsidR="006571FD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Часть, и насколько вы </w:t>
      </w:r>
      <w:r w:rsidR="00267963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все 256 Синтезо</w:t>
      </w:r>
      <w:r w:rsidR="002D36A2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в</w:t>
      </w:r>
      <w:r w:rsidR="00267963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="002D36A2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ИВО </w:t>
      </w:r>
      <w:r w:rsidR="006571FD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ввели в Синтезобраз</w:t>
      </w:r>
      <w:r w:rsidR="002D36A2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и учитесь или выражаете ИВО в этом Советом ИВО</w:t>
      </w:r>
      <w:r w:rsidR="006571FD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? </w:t>
      </w:r>
      <w:r w:rsidR="002D36A2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>Про мониторьте насколько вы активны в этом изыскании, там Кубань со своими АС.</w:t>
      </w:r>
      <w:r w:rsidR="009C2D3B" w:rsidRPr="008D722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Потренируйтесь с АС на общение огнем, общение духом, общение светом.</w:t>
      </w:r>
    </w:p>
    <w:p w14:paraId="5D09ACDF" w14:textId="6CA08226" w:rsidR="00BE7764" w:rsidRDefault="00BE7764" w:rsidP="00035867">
      <w:pPr>
        <w:spacing w:after="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7764">
        <w:rPr>
          <w:rFonts w:ascii="Times New Roman" w:hAnsi="Times New Roman" w:cs="Times New Roman"/>
          <w:b/>
          <w:color w:val="002060"/>
          <w:sz w:val="24"/>
          <w:szCs w:val="24"/>
        </w:rPr>
        <w:t>03.27. Практика 2</w:t>
      </w:r>
    </w:p>
    <w:p w14:paraId="64ADD288" w14:textId="025A7CDE" w:rsidR="00BE7764" w:rsidRDefault="00BE7764" w:rsidP="00035867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35867">
        <w:rPr>
          <w:rFonts w:ascii="Times New Roman" w:hAnsi="Times New Roman" w:cs="Times New Roman"/>
          <w:b/>
          <w:color w:val="002060"/>
          <w:sz w:val="24"/>
          <w:szCs w:val="24"/>
        </w:rPr>
        <w:t>04.</w:t>
      </w:r>
      <w:r w:rsidR="00924F98" w:rsidRPr="00035867">
        <w:rPr>
          <w:rFonts w:ascii="Times New Roman" w:hAnsi="Times New Roman" w:cs="Times New Roman"/>
          <w:b/>
          <w:color w:val="002060"/>
          <w:sz w:val="24"/>
          <w:szCs w:val="24"/>
        </w:rPr>
        <w:t>15.</w:t>
      </w:r>
      <w:r w:rsidR="00924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24F98" w:rsidRPr="00924F98">
        <w:rPr>
          <w:rFonts w:ascii="Times New Roman" w:hAnsi="Times New Roman" w:cs="Times New Roman"/>
          <w:color w:val="002060"/>
          <w:sz w:val="24"/>
          <w:szCs w:val="24"/>
        </w:rPr>
        <w:t>Современное Восприятие</w:t>
      </w:r>
      <w:r w:rsidR="00924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24F98" w:rsidRPr="00924F98">
        <w:rPr>
          <w:rFonts w:ascii="Times New Roman" w:hAnsi="Times New Roman" w:cs="Times New Roman"/>
          <w:color w:val="002060"/>
          <w:sz w:val="24"/>
          <w:szCs w:val="24"/>
        </w:rPr>
        <w:t>всегда мягкое</w:t>
      </w:r>
      <w:r w:rsidR="00924F98">
        <w:rPr>
          <w:rFonts w:ascii="Times New Roman" w:hAnsi="Times New Roman" w:cs="Times New Roman"/>
          <w:color w:val="002060"/>
          <w:sz w:val="24"/>
          <w:szCs w:val="24"/>
        </w:rPr>
        <w:t>, и основывается на состоянии становления вас в архетипах. Быть Субъектом выражением ИВО.</w:t>
      </w:r>
    </w:p>
    <w:p w14:paraId="64AAB055" w14:textId="77777777" w:rsidR="00FF4CD2" w:rsidRDefault="00FF4CD2" w:rsidP="00035867">
      <w:pPr>
        <w:spacing w:after="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14:paraId="64750FF6" w14:textId="2C383354" w:rsidR="00364B7F" w:rsidRPr="00E560E9" w:rsidRDefault="00FF4CD2" w:rsidP="00FF4CD2">
      <w:pPr>
        <w:spacing w:after="0"/>
        <w:ind w:left="128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60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 </w:t>
      </w:r>
      <w:r w:rsidR="00364B7F" w:rsidRPr="00E560E9">
        <w:rPr>
          <w:rFonts w:ascii="Times New Roman" w:hAnsi="Times New Roman" w:cs="Times New Roman"/>
          <w:b/>
          <w:color w:val="002060"/>
          <w:sz w:val="28"/>
          <w:szCs w:val="28"/>
        </w:rPr>
        <w:t>день 2 часть</w:t>
      </w:r>
    </w:p>
    <w:p w14:paraId="08FAB5F8" w14:textId="36A9DFA5" w:rsidR="00364B7F" w:rsidRPr="00B3170C" w:rsidRDefault="00B3170C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00.04</w:t>
      </w:r>
      <w:r w:rsidRPr="00B3170C">
        <w:rPr>
          <w:rFonts w:ascii="Times New Roman" w:hAnsi="Times New Roman" w:cs="Times New Roman"/>
          <w:color w:val="002060"/>
          <w:sz w:val="24"/>
          <w:szCs w:val="24"/>
        </w:rPr>
        <w:t xml:space="preserve">.  </w:t>
      </w:r>
      <w:r w:rsidR="00FB7CFB">
        <w:rPr>
          <w:rFonts w:ascii="Times New Roman" w:hAnsi="Times New Roman" w:cs="Times New Roman"/>
          <w:color w:val="002060"/>
          <w:sz w:val="24"/>
          <w:szCs w:val="24"/>
        </w:rPr>
        <w:t xml:space="preserve">Чтобы </w:t>
      </w:r>
      <w:r w:rsidRPr="00B3170C">
        <w:rPr>
          <w:rFonts w:ascii="Times New Roman" w:hAnsi="Times New Roman" w:cs="Times New Roman"/>
          <w:color w:val="002060"/>
          <w:sz w:val="24"/>
          <w:szCs w:val="24"/>
        </w:rPr>
        <w:t>Восприятие Человека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7CFB">
        <w:rPr>
          <w:rFonts w:ascii="Times New Roman" w:hAnsi="Times New Roman" w:cs="Times New Roman"/>
          <w:color w:val="002060"/>
          <w:sz w:val="24"/>
          <w:szCs w:val="24"/>
        </w:rPr>
        <w:t xml:space="preserve">зажило </w:t>
      </w:r>
      <w:r w:rsidR="00DC5E86">
        <w:rPr>
          <w:rFonts w:ascii="Times New Roman" w:hAnsi="Times New Roman" w:cs="Times New Roman"/>
          <w:color w:val="002060"/>
          <w:sz w:val="24"/>
          <w:szCs w:val="24"/>
        </w:rPr>
        <w:t xml:space="preserve">в нас, </w:t>
      </w:r>
      <w:r w:rsidR="00FB7CFB">
        <w:rPr>
          <w:rFonts w:ascii="Times New Roman" w:hAnsi="Times New Roman" w:cs="Times New Roman"/>
          <w:color w:val="002060"/>
          <w:sz w:val="24"/>
          <w:szCs w:val="24"/>
        </w:rPr>
        <w:t>должна быть активирована Омега</w:t>
      </w:r>
      <w:r w:rsidR="00C162C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C5E86">
        <w:rPr>
          <w:rFonts w:ascii="Times New Roman" w:hAnsi="Times New Roman" w:cs="Times New Roman"/>
          <w:color w:val="002060"/>
          <w:sz w:val="24"/>
          <w:szCs w:val="24"/>
        </w:rPr>
        <w:t>физическ</w:t>
      </w:r>
      <w:r w:rsidR="00C162C9">
        <w:rPr>
          <w:rFonts w:ascii="Times New Roman" w:hAnsi="Times New Roman" w:cs="Times New Roman"/>
          <w:color w:val="002060"/>
          <w:sz w:val="24"/>
          <w:szCs w:val="24"/>
        </w:rPr>
        <w:t>им</w:t>
      </w:r>
      <w:r w:rsidR="00DC5E86">
        <w:rPr>
          <w:rFonts w:ascii="Times New Roman" w:hAnsi="Times New Roman" w:cs="Times New Roman"/>
          <w:color w:val="002060"/>
          <w:sz w:val="24"/>
          <w:szCs w:val="24"/>
        </w:rPr>
        <w:t xml:space="preserve"> общение</w:t>
      </w:r>
      <w:r w:rsidR="00C162C9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DC5E86">
        <w:rPr>
          <w:rFonts w:ascii="Times New Roman" w:hAnsi="Times New Roman" w:cs="Times New Roman"/>
          <w:color w:val="002060"/>
          <w:sz w:val="24"/>
          <w:szCs w:val="24"/>
        </w:rPr>
        <w:t xml:space="preserve"> с АС и с ИВО.</w:t>
      </w:r>
      <w:r w:rsidR="00C162C9">
        <w:rPr>
          <w:rFonts w:ascii="Times New Roman" w:hAnsi="Times New Roman" w:cs="Times New Roman"/>
          <w:color w:val="002060"/>
          <w:sz w:val="24"/>
          <w:szCs w:val="24"/>
        </w:rPr>
        <w:t xml:space="preserve"> И в этом восприятие обновляется. </w:t>
      </w:r>
      <w:r w:rsidR="00FB7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6B26B1E" w14:textId="0FA720F2" w:rsidR="00364B7F" w:rsidRDefault="00BF5E93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00.08</w:t>
      </w:r>
      <w:r w:rsidRPr="00BF5E93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Восприятие шикарно умеет сбегать и сливаться, </w:t>
      </w:r>
      <w:r w:rsidR="001E5618">
        <w:rPr>
          <w:rFonts w:ascii="Times New Roman" w:hAnsi="Times New Roman" w:cs="Times New Roman"/>
          <w:color w:val="002060"/>
          <w:sz w:val="24"/>
          <w:szCs w:val="24"/>
        </w:rPr>
        <w:t xml:space="preserve">это </w:t>
      </w:r>
      <w:r w:rsidR="00662DBC">
        <w:rPr>
          <w:rFonts w:ascii="Times New Roman" w:hAnsi="Times New Roman" w:cs="Times New Roman"/>
          <w:color w:val="002060"/>
          <w:sz w:val="24"/>
          <w:szCs w:val="24"/>
        </w:rPr>
        <w:t>происходит,</w:t>
      </w:r>
      <w:r w:rsidR="001E5618">
        <w:rPr>
          <w:rFonts w:ascii="Times New Roman" w:hAnsi="Times New Roman" w:cs="Times New Roman"/>
          <w:color w:val="002060"/>
          <w:sz w:val="24"/>
          <w:szCs w:val="24"/>
        </w:rPr>
        <w:t xml:space="preserve"> когда мы перестаем видеть, воспринимать АС и ИВО, вы слили восприятие на тот </w:t>
      </w:r>
      <w:r w:rsidR="00662DBC">
        <w:rPr>
          <w:rFonts w:ascii="Times New Roman" w:hAnsi="Times New Roman" w:cs="Times New Roman"/>
          <w:color w:val="002060"/>
          <w:sz w:val="24"/>
          <w:szCs w:val="24"/>
        </w:rPr>
        <w:t>уровень,</w:t>
      </w:r>
      <w:r w:rsidR="001E5618">
        <w:rPr>
          <w:rFonts w:ascii="Times New Roman" w:hAnsi="Times New Roman" w:cs="Times New Roman"/>
          <w:color w:val="002060"/>
          <w:sz w:val="24"/>
          <w:szCs w:val="24"/>
        </w:rPr>
        <w:t xml:space="preserve"> где вы можете с ними координироваться</w:t>
      </w:r>
      <w:r w:rsidR="00662DB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19A78AF4" w14:textId="37112BA1" w:rsidR="007A5E8A" w:rsidRDefault="007A5E8A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00.10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Восприятию нужна динамика внутренней дееспособности,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т .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е. то что вы делаете внешне с точки зрения архетипической принадлежности, я об общении с АС.</w:t>
      </w:r>
    </w:p>
    <w:p w14:paraId="28C397AE" w14:textId="0AD2AFF7" w:rsidR="00535E87" w:rsidRDefault="00535E87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</w:t>
      </w:r>
      <w:r w:rsidR="006F1F26" w:rsidRPr="00FF4CD2"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="006F1F2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="006F1F26">
        <w:rPr>
          <w:rFonts w:ascii="Times New Roman" w:hAnsi="Times New Roman" w:cs="Times New Roman"/>
          <w:color w:val="002060"/>
          <w:sz w:val="24"/>
          <w:szCs w:val="24"/>
        </w:rPr>
        <w:t>Эматическое</w:t>
      </w:r>
      <w:proofErr w:type="spellEnd"/>
      <w:r w:rsidR="006F1F26">
        <w:rPr>
          <w:rFonts w:ascii="Times New Roman" w:hAnsi="Times New Roman" w:cs="Times New Roman"/>
          <w:color w:val="002060"/>
          <w:sz w:val="24"/>
          <w:szCs w:val="24"/>
        </w:rPr>
        <w:t xml:space="preserve"> тело АС Нестор Мария, включает у нас эмпатию нашего восприятия</w:t>
      </w:r>
      <w:r w:rsidR="00E14FF3">
        <w:rPr>
          <w:rFonts w:ascii="Times New Roman" w:hAnsi="Times New Roman" w:cs="Times New Roman"/>
          <w:color w:val="002060"/>
          <w:sz w:val="24"/>
          <w:szCs w:val="24"/>
        </w:rPr>
        <w:t xml:space="preserve">. Чтобы качественно сложилась практика вы должны быть в эмпатии по отношению к тому условию чем вы занимаетесь. </w:t>
      </w:r>
    </w:p>
    <w:p w14:paraId="4FB547CF" w14:textId="0117230A" w:rsidR="00F970E0" w:rsidRDefault="00F970E0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00.17</w:t>
      </w:r>
      <w:r>
        <w:rPr>
          <w:rFonts w:ascii="Times New Roman" w:hAnsi="Times New Roman" w:cs="Times New Roman"/>
          <w:color w:val="002060"/>
          <w:sz w:val="24"/>
          <w:szCs w:val="24"/>
        </w:rPr>
        <w:t>. Каждому Восприятию во внутреннем мире характерна своя лингвистика</w:t>
      </w:r>
      <w:r w:rsidR="004C6EA2">
        <w:rPr>
          <w:rFonts w:ascii="Times New Roman" w:hAnsi="Times New Roman" w:cs="Times New Roman"/>
          <w:color w:val="002060"/>
          <w:sz w:val="24"/>
          <w:szCs w:val="24"/>
        </w:rPr>
        <w:t xml:space="preserve">, то есть свой язык, и вам нужно продумать </w:t>
      </w:r>
      <w:r w:rsidR="001F5198">
        <w:rPr>
          <w:rFonts w:ascii="Times New Roman" w:hAnsi="Times New Roman" w:cs="Times New Roman"/>
          <w:color w:val="002060"/>
          <w:sz w:val="24"/>
          <w:szCs w:val="24"/>
        </w:rPr>
        <w:t xml:space="preserve">(!) </w:t>
      </w:r>
      <w:r w:rsidR="004C6EA2">
        <w:rPr>
          <w:rFonts w:ascii="Times New Roman" w:hAnsi="Times New Roman" w:cs="Times New Roman"/>
          <w:color w:val="002060"/>
          <w:sz w:val="24"/>
          <w:szCs w:val="24"/>
        </w:rPr>
        <w:t>какие слова включают работу Синтезобраза.</w:t>
      </w:r>
    </w:p>
    <w:p w14:paraId="7A0FF512" w14:textId="1B5475CC" w:rsidR="00850842" w:rsidRDefault="00850842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00.21</w:t>
      </w:r>
      <w:r>
        <w:rPr>
          <w:rFonts w:ascii="Times New Roman" w:hAnsi="Times New Roman" w:cs="Times New Roman"/>
          <w:color w:val="002060"/>
          <w:sz w:val="24"/>
          <w:szCs w:val="24"/>
        </w:rPr>
        <w:t>. Не</w:t>
      </w:r>
      <w:r w:rsidR="0030061D">
        <w:rPr>
          <w:rFonts w:ascii="Times New Roman" w:hAnsi="Times New Roman" w:cs="Times New Roman"/>
          <w:color w:val="002060"/>
          <w:sz w:val="24"/>
          <w:szCs w:val="24"/>
        </w:rPr>
        <w:t xml:space="preserve"> хватает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магнитности Восприятия, а магнитность восприятия </w:t>
      </w:r>
      <w:r w:rsidR="0030061D">
        <w:rPr>
          <w:rFonts w:ascii="Times New Roman" w:hAnsi="Times New Roman" w:cs="Times New Roman"/>
          <w:color w:val="002060"/>
          <w:sz w:val="24"/>
          <w:szCs w:val="24"/>
        </w:rPr>
        <w:t xml:space="preserve">притягивает концентрацию ИВДИВО. </w:t>
      </w:r>
    </w:p>
    <w:p w14:paraId="1237CFD8" w14:textId="6C75AD26" w:rsidR="0030061D" w:rsidRDefault="0030061D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00.25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Ментальное восприятие развивает </w:t>
      </w:r>
      <w:r w:rsidR="00185593">
        <w:rPr>
          <w:rFonts w:ascii="Times New Roman" w:hAnsi="Times New Roman" w:cs="Times New Roman"/>
          <w:color w:val="002060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color w:val="002060"/>
          <w:sz w:val="24"/>
          <w:szCs w:val="24"/>
        </w:rPr>
        <w:t>Образование. Причинность Восприятия</w:t>
      </w:r>
      <w:r w:rsidR="004A46EE">
        <w:rPr>
          <w:rFonts w:ascii="Times New Roman" w:hAnsi="Times New Roman" w:cs="Times New Roman"/>
          <w:color w:val="002060"/>
          <w:sz w:val="24"/>
          <w:szCs w:val="24"/>
        </w:rPr>
        <w:t xml:space="preserve"> развивается профессией, чем мы занимаемся как профессионал лежит в причинной материи. Когда В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осприятие синтезируется с Синте</w:t>
      </w:r>
      <w:r w:rsidR="004A46EE">
        <w:rPr>
          <w:rFonts w:ascii="Times New Roman" w:hAnsi="Times New Roman" w:cs="Times New Roman"/>
          <w:color w:val="002060"/>
          <w:sz w:val="24"/>
          <w:szCs w:val="24"/>
        </w:rPr>
        <w:t>зобраз</w:t>
      </w:r>
      <w:r w:rsidR="009516A3">
        <w:rPr>
          <w:rFonts w:ascii="Times New Roman" w:hAnsi="Times New Roman" w:cs="Times New Roman"/>
          <w:color w:val="002060"/>
          <w:sz w:val="24"/>
          <w:szCs w:val="24"/>
        </w:rPr>
        <w:t>ом</w:t>
      </w:r>
      <w:r w:rsidR="004A46EE">
        <w:rPr>
          <w:rFonts w:ascii="Times New Roman" w:hAnsi="Times New Roman" w:cs="Times New Roman"/>
          <w:color w:val="002060"/>
          <w:sz w:val="24"/>
          <w:szCs w:val="24"/>
        </w:rPr>
        <w:t>, Си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нтезобраз</w:t>
      </w:r>
      <w:r w:rsidR="004A46EE">
        <w:rPr>
          <w:rFonts w:ascii="Times New Roman" w:hAnsi="Times New Roman" w:cs="Times New Roman"/>
          <w:color w:val="002060"/>
          <w:sz w:val="24"/>
          <w:szCs w:val="24"/>
        </w:rPr>
        <w:t xml:space="preserve"> получает картину мира</w:t>
      </w:r>
      <w:r w:rsidR="00185593">
        <w:rPr>
          <w:rFonts w:ascii="Times New Roman" w:hAnsi="Times New Roman" w:cs="Times New Roman"/>
          <w:color w:val="002060"/>
          <w:sz w:val="24"/>
          <w:szCs w:val="24"/>
        </w:rPr>
        <w:t xml:space="preserve">, т.е. Восприятие включает </w:t>
      </w:r>
      <w:r w:rsidR="009516A3">
        <w:rPr>
          <w:rFonts w:ascii="Times New Roman" w:hAnsi="Times New Roman" w:cs="Times New Roman"/>
          <w:color w:val="002060"/>
          <w:sz w:val="24"/>
          <w:szCs w:val="24"/>
        </w:rPr>
        <w:t>утонченность,</w:t>
      </w:r>
      <w:r w:rsidR="00185593">
        <w:rPr>
          <w:rFonts w:ascii="Times New Roman" w:hAnsi="Times New Roman" w:cs="Times New Roman"/>
          <w:color w:val="002060"/>
          <w:sz w:val="24"/>
          <w:szCs w:val="24"/>
        </w:rPr>
        <w:t xml:space="preserve"> и мы входим в диалог с А</w:t>
      </w:r>
      <w:r w:rsidR="002B5AD5">
        <w:rPr>
          <w:rFonts w:ascii="Times New Roman" w:hAnsi="Times New Roman" w:cs="Times New Roman"/>
          <w:color w:val="002060"/>
          <w:sz w:val="24"/>
          <w:szCs w:val="24"/>
        </w:rPr>
        <w:t xml:space="preserve">ватарами </w:t>
      </w:r>
      <w:r w:rsidR="00185593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2B5AD5">
        <w:rPr>
          <w:rFonts w:ascii="Times New Roman" w:hAnsi="Times New Roman" w:cs="Times New Roman"/>
          <w:color w:val="002060"/>
          <w:sz w:val="24"/>
          <w:szCs w:val="24"/>
        </w:rPr>
        <w:t>интеза</w:t>
      </w:r>
      <w:r w:rsidR="0018559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02EAA2D" w14:textId="3EECD842" w:rsidR="00020689" w:rsidRDefault="001C56D3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</w:t>
      </w:r>
      <w:r w:rsidR="00E90318" w:rsidRPr="00FF4CD2">
        <w:rPr>
          <w:rFonts w:ascii="Times New Roman" w:hAnsi="Times New Roman" w:cs="Times New Roman"/>
          <w:b/>
          <w:color w:val="002060"/>
          <w:sz w:val="24"/>
          <w:szCs w:val="24"/>
        </w:rPr>
        <w:t>30</w:t>
      </w:r>
      <w:r w:rsidR="00E90318">
        <w:rPr>
          <w:rFonts w:ascii="Times New Roman" w:hAnsi="Times New Roman" w:cs="Times New Roman"/>
          <w:color w:val="002060"/>
          <w:sz w:val="24"/>
          <w:szCs w:val="24"/>
        </w:rPr>
        <w:t xml:space="preserve">. Нам ИВО определил миллион лет на реализацию Плана Синтеза, а значит мы шли к этому не меньше. А как часть Восприятие синтезируется с Вечность ИВО? Если </w:t>
      </w:r>
      <w:r w:rsidR="00F52555">
        <w:rPr>
          <w:rFonts w:ascii="Times New Roman" w:hAnsi="Times New Roman" w:cs="Times New Roman"/>
          <w:color w:val="002060"/>
          <w:sz w:val="24"/>
          <w:szCs w:val="24"/>
        </w:rPr>
        <w:t xml:space="preserve">для </w:t>
      </w:r>
      <w:r w:rsidR="00E90318">
        <w:rPr>
          <w:rFonts w:ascii="Times New Roman" w:hAnsi="Times New Roman" w:cs="Times New Roman"/>
          <w:color w:val="002060"/>
          <w:sz w:val="24"/>
          <w:szCs w:val="24"/>
        </w:rPr>
        <w:t xml:space="preserve">Восприятие </w:t>
      </w:r>
      <w:r w:rsidR="00F52555">
        <w:rPr>
          <w:rFonts w:ascii="Times New Roman" w:hAnsi="Times New Roman" w:cs="Times New Roman"/>
          <w:color w:val="002060"/>
          <w:sz w:val="24"/>
          <w:szCs w:val="24"/>
        </w:rPr>
        <w:t xml:space="preserve">важна </w:t>
      </w:r>
      <w:r w:rsidR="00E90318">
        <w:rPr>
          <w:rFonts w:ascii="Times New Roman" w:hAnsi="Times New Roman" w:cs="Times New Roman"/>
          <w:color w:val="002060"/>
          <w:sz w:val="24"/>
          <w:szCs w:val="24"/>
        </w:rPr>
        <w:t>мягк</w:t>
      </w:r>
      <w:r w:rsidR="00F52555">
        <w:rPr>
          <w:rFonts w:ascii="Times New Roman" w:hAnsi="Times New Roman" w:cs="Times New Roman"/>
          <w:color w:val="002060"/>
          <w:sz w:val="24"/>
          <w:szCs w:val="24"/>
        </w:rPr>
        <w:t>ость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52555">
        <w:rPr>
          <w:rFonts w:ascii="Times New Roman" w:hAnsi="Times New Roman" w:cs="Times New Roman"/>
          <w:color w:val="002060"/>
          <w:sz w:val="24"/>
          <w:szCs w:val="24"/>
        </w:rPr>
        <w:t xml:space="preserve"> то для Вечности нужна гибкость. </w:t>
      </w:r>
    </w:p>
    <w:p w14:paraId="55A5DEE6" w14:textId="0F25F9CD" w:rsidR="00AE5FB4" w:rsidRDefault="00020689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00.34</w:t>
      </w:r>
      <w:r>
        <w:rPr>
          <w:rFonts w:ascii="Times New Roman" w:hAnsi="Times New Roman" w:cs="Times New Roman"/>
          <w:color w:val="002060"/>
          <w:sz w:val="24"/>
          <w:szCs w:val="24"/>
        </w:rPr>
        <w:t>. Восприятие затачивается на созерцание</w:t>
      </w:r>
      <w:r w:rsidR="001061C7">
        <w:rPr>
          <w:rFonts w:ascii="Times New Roman" w:hAnsi="Times New Roman" w:cs="Times New Roman"/>
          <w:color w:val="002060"/>
          <w:sz w:val="24"/>
          <w:szCs w:val="24"/>
        </w:rPr>
        <w:t>, т.е. вы концентрируете синтез на Владыке настолько чтобы сформировалась тишина внутри</w:t>
      </w:r>
      <w:r w:rsidR="00035867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061C7">
        <w:rPr>
          <w:rFonts w:ascii="Times New Roman" w:hAnsi="Times New Roman" w:cs="Times New Roman"/>
          <w:color w:val="002060"/>
          <w:sz w:val="24"/>
          <w:szCs w:val="24"/>
        </w:rPr>
        <w:t xml:space="preserve"> и мы созерцаем в чаше гладь и всё успокоено внутри чтобы во вне не происходило. Вас Владыка готовит чтобы вы поставили цели к ночной подготовке, и ваше </w:t>
      </w:r>
      <w:r w:rsidR="00AE5FB4">
        <w:rPr>
          <w:rFonts w:ascii="Times New Roman" w:hAnsi="Times New Roman" w:cs="Times New Roman"/>
          <w:color w:val="002060"/>
          <w:sz w:val="24"/>
          <w:szCs w:val="24"/>
        </w:rPr>
        <w:t xml:space="preserve">Восприятие воззоженно действиями в ночной подготовке. </w:t>
      </w:r>
    </w:p>
    <w:p w14:paraId="12C7608E" w14:textId="0996EAA5" w:rsidR="004D5008" w:rsidRDefault="00AE5FB4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00.39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Восприятие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Восприятие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это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как. Развитие горизонта Восприятия у Аватар Ипостаси. ИВО Си ИВДИВО Мг. 14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арх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материи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а это Рацио отстраивает рациональность Восприятия видами жизни, накопления огня, </w:t>
      </w:r>
      <w:r w:rsidR="00FF4CD2">
        <w:rPr>
          <w:rFonts w:ascii="Times New Roman" w:hAnsi="Times New Roman" w:cs="Times New Roman"/>
          <w:color w:val="002060"/>
          <w:sz w:val="24"/>
          <w:szCs w:val="24"/>
        </w:rPr>
        <w:t>отстраивании</w:t>
      </w:r>
      <w:r w:rsidR="006F0111">
        <w:rPr>
          <w:rFonts w:ascii="Times New Roman" w:hAnsi="Times New Roman" w:cs="Times New Roman"/>
          <w:color w:val="002060"/>
          <w:sz w:val="24"/>
          <w:szCs w:val="24"/>
        </w:rPr>
        <w:t xml:space="preserve"> общих каких-то позиций.</w:t>
      </w:r>
    </w:p>
    <w:p w14:paraId="015A9E14" w14:textId="76AE98F5" w:rsidR="00BC0803" w:rsidRDefault="004D5008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00.45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Вектором для </w:t>
      </w:r>
      <w:r w:rsidR="00E10D8F">
        <w:rPr>
          <w:rFonts w:ascii="Times New Roman" w:hAnsi="Times New Roman" w:cs="Times New Roman"/>
          <w:color w:val="002060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color w:val="002060"/>
          <w:sz w:val="24"/>
          <w:szCs w:val="24"/>
        </w:rPr>
        <w:t>Восприятия являетс</w:t>
      </w:r>
      <w:r w:rsidR="00E10D8F">
        <w:rPr>
          <w:rFonts w:ascii="Times New Roman" w:hAnsi="Times New Roman" w:cs="Times New Roman"/>
          <w:color w:val="002060"/>
          <w:sz w:val="24"/>
          <w:szCs w:val="24"/>
        </w:rPr>
        <w:t>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5286F">
        <w:rPr>
          <w:rFonts w:ascii="Times New Roman" w:hAnsi="Times New Roman" w:cs="Times New Roman"/>
          <w:color w:val="002060"/>
          <w:sz w:val="24"/>
          <w:szCs w:val="24"/>
        </w:rPr>
        <w:t>Мыслеобраз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6F01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5F62">
        <w:rPr>
          <w:rFonts w:ascii="Times New Roman" w:hAnsi="Times New Roman" w:cs="Times New Roman"/>
          <w:color w:val="002060"/>
          <w:sz w:val="24"/>
          <w:szCs w:val="24"/>
        </w:rPr>
        <w:t>Восприятие выражает синтез того архетипа, которым живем.</w:t>
      </w:r>
    </w:p>
    <w:p w14:paraId="480A0D37" w14:textId="738C232C" w:rsidR="00C55F62" w:rsidRDefault="00C55F62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00.47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Принцип один за всех и все за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одного это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принцип Восприятия! Если один на Совете ИВО не в зале ИВО (отвлекается) все внутри строитесь на этого одного и выпадают, т.е. для восприятия важно внимание на действии всех до одного.</w:t>
      </w:r>
      <w:r w:rsidR="00521AD3">
        <w:rPr>
          <w:rFonts w:ascii="Times New Roman" w:hAnsi="Times New Roman" w:cs="Times New Roman"/>
          <w:color w:val="002060"/>
          <w:sz w:val="24"/>
          <w:szCs w:val="24"/>
        </w:rPr>
        <w:t xml:space="preserve"> За месяц наработать </w:t>
      </w:r>
      <w:r w:rsidR="00352229">
        <w:rPr>
          <w:rFonts w:ascii="Times New Roman" w:hAnsi="Times New Roman" w:cs="Times New Roman"/>
          <w:color w:val="002060"/>
          <w:sz w:val="24"/>
          <w:szCs w:val="24"/>
        </w:rPr>
        <w:t xml:space="preserve">на Совете ИВО выражение </w:t>
      </w:r>
      <w:r w:rsidR="001976A8">
        <w:rPr>
          <w:rFonts w:ascii="Times New Roman" w:hAnsi="Times New Roman" w:cs="Times New Roman"/>
          <w:color w:val="002060"/>
          <w:sz w:val="24"/>
          <w:szCs w:val="24"/>
        </w:rPr>
        <w:t>Восприятие</w:t>
      </w:r>
      <w:r w:rsidR="00521AD3">
        <w:rPr>
          <w:rFonts w:ascii="Times New Roman" w:hAnsi="Times New Roman" w:cs="Times New Roman"/>
          <w:color w:val="002060"/>
          <w:sz w:val="24"/>
          <w:szCs w:val="24"/>
        </w:rPr>
        <w:t xml:space="preserve"> ракурсом своей ДК Восприятие </w:t>
      </w:r>
      <w:r w:rsidR="001976A8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521AD3">
        <w:rPr>
          <w:rFonts w:ascii="Times New Roman" w:hAnsi="Times New Roman" w:cs="Times New Roman"/>
          <w:color w:val="002060"/>
          <w:sz w:val="24"/>
          <w:szCs w:val="24"/>
        </w:rPr>
        <w:t>стиной</w:t>
      </w:r>
      <w:r w:rsidR="00352229">
        <w:rPr>
          <w:rFonts w:ascii="Times New Roman" w:hAnsi="Times New Roman" w:cs="Times New Roman"/>
          <w:color w:val="002060"/>
          <w:sz w:val="24"/>
          <w:szCs w:val="24"/>
        </w:rPr>
        <w:t xml:space="preserve"> Синтезобраза</w:t>
      </w:r>
      <w:r w:rsidR="00521AD3">
        <w:rPr>
          <w:rFonts w:ascii="Times New Roman" w:hAnsi="Times New Roman" w:cs="Times New Roman"/>
          <w:color w:val="002060"/>
          <w:sz w:val="24"/>
          <w:szCs w:val="24"/>
        </w:rPr>
        <w:t xml:space="preserve"> для </w:t>
      </w:r>
      <w:r w:rsidR="001976A8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521AD3">
        <w:rPr>
          <w:rFonts w:ascii="Times New Roman" w:hAnsi="Times New Roman" w:cs="Times New Roman"/>
          <w:color w:val="002060"/>
          <w:sz w:val="24"/>
          <w:szCs w:val="24"/>
        </w:rPr>
        <w:t>ватара ВШС, для Аватара Иерархии Восприятие Пламенем</w:t>
      </w:r>
      <w:r w:rsidR="00352229">
        <w:rPr>
          <w:rFonts w:ascii="Times New Roman" w:hAnsi="Times New Roman" w:cs="Times New Roman"/>
          <w:color w:val="002060"/>
          <w:sz w:val="24"/>
          <w:szCs w:val="24"/>
        </w:rPr>
        <w:t xml:space="preserve"> Синтезобраза</w:t>
      </w:r>
      <w:r w:rsidR="00521AD3"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="003522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21AD3">
        <w:rPr>
          <w:rFonts w:ascii="Times New Roman" w:hAnsi="Times New Roman" w:cs="Times New Roman"/>
          <w:color w:val="002060"/>
          <w:sz w:val="24"/>
          <w:szCs w:val="24"/>
        </w:rPr>
        <w:t>т.д.</w:t>
      </w:r>
      <w:r w:rsidR="003522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93600">
        <w:rPr>
          <w:rFonts w:ascii="Times New Roman" w:hAnsi="Times New Roman" w:cs="Times New Roman"/>
          <w:color w:val="002060"/>
          <w:sz w:val="24"/>
          <w:szCs w:val="24"/>
        </w:rPr>
        <w:t xml:space="preserve">и насколько вы активны </w:t>
      </w:r>
      <w:r w:rsidR="0066458A">
        <w:rPr>
          <w:rFonts w:ascii="Times New Roman" w:hAnsi="Times New Roman" w:cs="Times New Roman"/>
          <w:color w:val="002060"/>
          <w:sz w:val="24"/>
          <w:szCs w:val="24"/>
        </w:rPr>
        <w:t xml:space="preserve">сферой </w:t>
      </w:r>
      <w:r w:rsidR="00F93600">
        <w:rPr>
          <w:rFonts w:ascii="Times New Roman" w:hAnsi="Times New Roman" w:cs="Times New Roman"/>
          <w:color w:val="002060"/>
          <w:sz w:val="24"/>
          <w:szCs w:val="24"/>
        </w:rPr>
        <w:t xml:space="preserve">ИВДИВО </w:t>
      </w:r>
      <w:r w:rsidR="0066458A">
        <w:rPr>
          <w:rFonts w:ascii="Times New Roman" w:hAnsi="Times New Roman" w:cs="Times New Roman"/>
          <w:color w:val="002060"/>
          <w:sz w:val="24"/>
          <w:szCs w:val="24"/>
        </w:rPr>
        <w:t xml:space="preserve">каждым </w:t>
      </w:r>
      <w:r w:rsidR="00F93600">
        <w:rPr>
          <w:rFonts w:ascii="Times New Roman" w:hAnsi="Times New Roman" w:cs="Times New Roman"/>
          <w:color w:val="002060"/>
          <w:sz w:val="24"/>
          <w:szCs w:val="24"/>
        </w:rPr>
        <w:t>Аватаром</w:t>
      </w:r>
      <w:r w:rsidR="0066458A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1D068AAB" w14:textId="17AB3E44" w:rsidR="00C55F62" w:rsidRDefault="00AF3ABF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00.56.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Восприятие имеет частотность и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колебательность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63565EEB" w14:textId="3BAA9924" w:rsidR="001C56D3" w:rsidRDefault="00AF3ABF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00.59.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Образ жизни Учителя Синтеза, Аватара ВШС, Аватара Иерархии он какой? </w:t>
      </w:r>
      <w:r w:rsidR="00312BA9">
        <w:rPr>
          <w:rFonts w:ascii="Times New Roman" w:hAnsi="Times New Roman" w:cs="Times New Roman"/>
          <w:color w:val="002060"/>
          <w:sz w:val="24"/>
          <w:szCs w:val="24"/>
        </w:rPr>
        <w:t>Образ жизни — это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уровень Образа ИВО. Стандарт ИВО в учителе Синтеза в Образе и подобии ИВО.</w:t>
      </w:r>
      <w:r w:rsidR="00D2748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12BA9">
        <w:rPr>
          <w:rFonts w:ascii="Times New Roman" w:hAnsi="Times New Roman" w:cs="Times New Roman"/>
          <w:color w:val="002060"/>
          <w:sz w:val="24"/>
          <w:szCs w:val="24"/>
        </w:rPr>
        <w:t>Просыпаясь,</w:t>
      </w:r>
      <w:r w:rsidR="00D2748E">
        <w:rPr>
          <w:rFonts w:ascii="Times New Roman" w:hAnsi="Times New Roman" w:cs="Times New Roman"/>
          <w:color w:val="002060"/>
          <w:sz w:val="24"/>
          <w:szCs w:val="24"/>
        </w:rPr>
        <w:t xml:space="preserve"> я </w:t>
      </w:r>
      <w:r w:rsidR="00312BA9">
        <w:rPr>
          <w:rFonts w:ascii="Times New Roman" w:hAnsi="Times New Roman" w:cs="Times New Roman"/>
          <w:color w:val="002060"/>
          <w:sz w:val="24"/>
          <w:szCs w:val="24"/>
        </w:rPr>
        <w:t>знаю,</w:t>
      </w:r>
      <w:r w:rsidR="00D2748E">
        <w:rPr>
          <w:rFonts w:ascii="Times New Roman" w:hAnsi="Times New Roman" w:cs="Times New Roman"/>
          <w:color w:val="002060"/>
          <w:sz w:val="24"/>
          <w:szCs w:val="24"/>
        </w:rPr>
        <w:t xml:space="preserve"> что я </w:t>
      </w:r>
      <w:r w:rsidR="007C73ED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D2748E">
        <w:rPr>
          <w:rFonts w:ascii="Times New Roman" w:hAnsi="Times New Roman" w:cs="Times New Roman"/>
          <w:color w:val="002060"/>
          <w:sz w:val="24"/>
          <w:szCs w:val="24"/>
        </w:rPr>
        <w:t>читель синтеза и я</w:t>
      </w:r>
      <w:r w:rsidR="00C1707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2748E">
        <w:rPr>
          <w:rFonts w:ascii="Times New Roman" w:hAnsi="Times New Roman" w:cs="Times New Roman"/>
          <w:color w:val="002060"/>
          <w:sz w:val="24"/>
          <w:szCs w:val="24"/>
        </w:rPr>
        <w:t xml:space="preserve">возжигаюсь ИВО Си ИВДИВО Мг сегодня, завтра ИВО 19 </w:t>
      </w:r>
      <w:proofErr w:type="spellStart"/>
      <w:r w:rsidR="00D2748E">
        <w:rPr>
          <w:rFonts w:ascii="Times New Roman" w:hAnsi="Times New Roman" w:cs="Times New Roman"/>
          <w:color w:val="002060"/>
          <w:sz w:val="24"/>
          <w:szCs w:val="24"/>
        </w:rPr>
        <w:t>арх</w:t>
      </w:r>
      <w:proofErr w:type="spellEnd"/>
      <w:r w:rsidR="00D2748E">
        <w:rPr>
          <w:rFonts w:ascii="Times New Roman" w:hAnsi="Times New Roman" w:cs="Times New Roman"/>
          <w:color w:val="002060"/>
          <w:sz w:val="24"/>
          <w:szCs w:val="24"/>
        </w:rPr>
        <w:t xml:space="preserve"> материи.</w:t>
      </w:r>
    </w:p>
    <w:p w14:paraId="233D863D" w14:textId="7FFA966D" w:rsidR="00D2748E" w:rsidRDefault="00312BA9" w:rsidP="00FF4CD2">
      <w:pPr>
        <w:spacing w:after="120"/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2BA9">
        <w:rPr>
          <w:rFonts w:ascii="Times New Roman" w:hAnsi="Times New Roman" w:cs="Times New Roman"/>
          <w:b/>
          <w:color w:val="002060"/>
          <w:sz w:val="24"/>
          <w:szCs w:val="24"/>
        </w:rPr>
        <w:t>01.08. Практика Стяжание Метагалактического посвящения.</w:t>
      </w:r>
    </w:p>
    <w:p w14:paraId="4B69E016" w14:textId="0315DD0F" w:rsidR="004208C4" w:rsidRPr="004208C4" w:rsidRDefault="004208C4" w:rsidP="00FF4CD2">
      <w:pPr>
        <w:spacing w:after="120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FF4CD2">
        <w:rPr>
          <w:rFonts w:ascii="Times New Roman" w:hAnsi="Times New Roman" w:cs="Times New Roman"/>
          <w:b/>
          <w:color w:val="002060"/>
          <w:sz w:val="24"/>
          <w:szCs w:val="24"/>
        </w:rPr>
        <w:t>01.26</w:t>
      </w:r>
      <w:r w:rsidRPr="004208C4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Возвращаясь домой попрактикуйте с тремя парами Аватаров Синтеза.</w:t>
      </w:r>
      <w:r w:rsidR="0095286F">
        <w:rPr>
          <w:rFonts w:ascii="Times New Roman" w:hAnsi="Times New Roman" w:cs="Times New Roman"/>
          <w:color w:val="002060"/>
          <w:sz w:val="24"/>
          <w:szCs w:val="24"/>
        </w:rPr>
        <w:t xml:space="preserve"> Восприятие не любит оценок</w:t>
      </w:r>
      <w:r w:rsidR="004D479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13CA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D4794">
        <w:rPr>
          <w:rFonts w:ascii="Times New Roman" w:hAnsi="Times New Roman" w:cs="Times New Roman"/>
          <w:color w:val="002060"/>
          <w:sz w:val="24"/>
          <w:szCs w:val="24"/>
        </w:rPr>
        <w:t xml:space="preserve">оценки выводят </w:t>
      </w:r>
      <w:r w:rsidR="00113CA8">
        <w:rPr>
          <w:rFonts w:ascii="Times New Roman" w:hAnsi="Times New Roman" w:cs="Times New Roman"/>
          <w:color w:val="002060"/>
          <w:sz w:val="24"/>
          <w:szCs w:val="24"/>
        </w:rPr>
        <w:t>из воспринимаемого.</w:t>
      </w:r>
      <w:r w:rsidR="00181B2D">
        <w:rPr>
          <w:rFonts w:ascii="Times New Roman" w:hAnsi="Times New Roman" w:cs="Times New Roman"/>
          <w:color w:val="002060"/>
          <w:sz w:val="24"/>
          <w:szCs w:val="24"/>
        </w:rPr>
        <w:t xml:space="preserve"> Подумайте</w:t>
      </w:r>
      <w:r w:rsidR="00FF4CD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81B2D">
        <w:rPr>
          <w:rFonts w:ascii="Times New Roman" w:hAnsi="Times New Roman" w:cs="Times New Roman"/>
          <w:color w:val="002060"/>
          <w:sz w:val="24"/>
          <w:szCs w:val="24"/>
        </w:rPr>
        <w:t xml:space="preserve"> как внешне вывести Синтез в применение.</w:t>
      </w:r>
    </w:p>
    <w:p w14:paraId="20175D35" w14:textId="77777777" w:rsidR="004208C4" w:rsidRDefault="004208C4" w:rsidP="00035867">
      <w:pPr>
        <w:ind w:firstLine="567"/>
        <w:rPr>
          <w:rFonts w:ascii="Times New Roman" w:hAnsi="Times New Roman" w:cs="Times New Roman"/>
          <w:color w:val="002060"/>
        </w:rPr>
      </w:pPr>
    </w:p>
    <w:p w14:paraId="0BC6428E" w14:textId="77777777" w:rsidR="00EE0982" w:rsidRPr="0030117E" w:rsidRDefault="00EE0982" w:rsidP="00BD0DF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260C89B" w14:textId="77777777" w:rsidR="00EE0982" w:rsidRPr="0030117E" w:rsidRDefault="00EE0982" w:rsidP="00BD0DF1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EE0982" w:rsidRPr="0030117E" w:rsidSect="00FF4CD2">
      <w:headerReference w:type="default" r:id="rId7"/>
      <w:footerReference w:type="default" r:id="rId8"/>
      <w:pgSz w:w="11906" w:h="16838"/>
      <w:pgMar w:top="720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9F044" w14:textId="77777777" w:rsidR="00AA2744" w:rsidRDefault="00AA2744" w:rsidP="0055096C">
      <w:pPr>
        <w:spacing w:after="0" w:line="240" w:lineRule="auto"/>
      </w:pPr>
      <w:r>
        <w:separator/>
      </w:r>
    </w:p>
  </w:endnote>
  <w:endnote w:type="continuationSeparator" w:id="0">
    <w:p w14:paraId="186926FD" w14:textId="77777777" w:rsidR="00AA2744" w:rsidRDefault="00AA2744" w:rsidP="0055096C">
      <w:pPr>
        <w:spacing w:after="0" w:line="240" w:lineRule="auto"/>
      </w:pPr>
      <w:r>
        <w:continuationSeparator/>
      </w:r>
    </w:p>
  </w:endnote>
  <w:endnote w:id="1">
    <w:p w14:paraId="5A57B2D1" w14:textId="77777777" w:rsidR="000367F1" w:rsidRDefault="000367F1" w:rsidP="000367F1">
      <w:pPr>
        <w:pStyle w:val="af9"/>
        <w:rPr>
          <w:rFonts w:ascii="Arial" w:hAnsi="Arial" w:cs="Arial"/>
          <w:color w:val="333333"/>
          <w:shd w:val="clear" w:color="auto" w:fill="FFFFFF"/>
        </w:rPr>
      </w:pPr>
      <w:r>
        <w:rPr>
          <w:rStyle w:val="afb"/>
        </w:rPr>
        <w:endnoteRef/>
      </w:r>
      <w: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Экстраполяция» -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Распространение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выводов</w:t>
      </w:r>
      <w:r>
        <w:rPr>
          <w:rFonts w:ascii="Arial" w:hAnsi="Arial" w:cs="Arial"/>
          <w:color w:val="333333"/>
          <w:shd w:val="clear" w:color="auto" w:fill="FFFFFF"/>
        </w:rPr>
        <w:t>, полученных из наблюдения над одной частью явления, на другую его часть.</w:t>
      </w:r>
    </w:p>
    <w:p w14:paraId="3965D01A" w14:textId="77777777" w:rsidR="00E560E9" w:rsidRDefault="00E560E9" w:rsidP="000367F1">
      <w:pPr>
        <w:pStyle w:val="af9"/>
        <w:rPr>
          <w:rFonts w:ascii="Arial" w:hAnsi="Arial" w:cs="Arial"/>
          <w:color w:val="333333"/>
          <w:shd w:val="clear" w:color="auto" w:fill="FFFFFF"/>
        </w:rPr>
      </w:pPr>
    </w:p>
    <w:p w14:paraId="043077B6" w14:textId="77777777" w:rsidR="00E560E9" w:rsidRDefault="00E560E9" w:rsidP="00E560E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568F">
        <w:rPr>
          <w:rFonts w:ascii="Times New Roman" w:hAnsi="Times New Roman" w:cs="Times New Roman"/>
          <w:b/>
          <w:color w:val="002060"/>
          <w:sz w:val="28"/>
          <w:szCs w:val="28"/>
        </w:rPr>
        <w:t>2 день 1 часть</w:t>
      </w:r>
    </w:p>
    <w:p w14:paraId="526D21EF" w14:textId="77777777" w:rsidR="00E560E9" w:rsidRPr="00A5568F" w:rsidRDefault="00E560E9" w:rsidP="00E560E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5" w:name="_GoBack"/>
      <w:bookmarkEnd w:id="5"/>
    </w:p>
    <w:p w14:paraId="3FBBBD18" w14:textId="77777777" w:rsidR="00E560E9" w:rsidRPr="00FC1864" w:rsidRDefault="00E560E9" w:rsidP="00E560E9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Бытие и Восприятие. Восприятие несёт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обновление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и отстройка восприятия идёт за счёт субъядерности процесса огней в ваших телах.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Бытиё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начинается с эффекта жить, вначале учусь жить с Аватарами Синтеза в огнях в разных архетипах, разными частями.</w:t>
      </w:r>
    </w:p>
    <w:p w14:paraId="20521172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00.04.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Что для вас жить Синтезобразом? Кто вводил Новый свет ИВО в 256 архетипических частей?</w:t>
      </w:r>
    </w:p>
    <w:p w14:paraId="07740015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00.07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Бытие это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синтез практик 16 ИВДИВО развития, которые включают условия нашей жизни. Жизнь служащего на примере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служащей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которая не стяжает АО. Жизнь Ипостаси Синтеза. Выводы ночной подготовки. </w:t>
      </w:r>
    </w:p>
    <w:p w14:paraId="0833EBEA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00.11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Нужно не только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жить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но и бытовать синтезом продумать с АС как это!</w:t>
      </w:r>
    </w:p>
    <w:p w14:paraId="4AEE3205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00.16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FC1864">
        <w:rPr>
          <w:rFonts w:ascii="Times New Roman" w:hAnsi="Times New Roman" w:cs="Times New Roman"/>
          <w:color w:val="FF0000"/>
          <w:sz w:val="24"/>
          <w:szCs w:val="24"/>
        </w:rPr>
        <w:t xml:space="preserve">Обратить внимание! 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Вам нужно подумать, как вы развиваете всё подразделение? Пересмотрите синтез-деятельность с Аватарами Синтеза что можно нового внести чтобы подразделение развивалось не 1-5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активистами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а каждый из вас понимал что развивает подразделение своей деятельностью. Поменяйте стратегическую позицию. </w:t>
      </w:r>
    </w:p>
    <w:p w14:paraId="2F01C4A1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00.18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Составить план Синтеза на развитие подразделения на 100 лет на Совете ИВО. Спросите, что Аватару Синтеза нужно для вашей активации. Если есть жёсткие установки Восприятие начинает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компактифицироваться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и начинает работать только на того, кто является носителем этого Восприятия.</w:t>
      </w:r>
    </w:p>
    <w:p w14:paraId="71E13405" w14:textId="77777777" w:rsidR="00E560E9" w:rsidRPr="00FC1864" w:rsidRDefault="00E560E9" w:rsidP="00E560E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00.25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FC1864">
        <w:rPr>
          <w:rFonts w:ascii="Times New Roman" w:hAnsi="Times New Roman" w:cs="Times New Roman"/>
          <w:b/>
          <w:color w:val="002060"/>
          <w:sz w:val="24"/>
          <w:szCs w:val="24"/>
        </w:rPr>
        <w:t>Практика 4</w:t>
      </w:r>
    </w:p>
    <w:p w14:paraId="6795945B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00.48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В практике стяжания 32 Ядер дополнили ещё Синтезом. </w:t>
      </w:r>
    </w:p>
    <w:p w14:paraId="706960AA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00.50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FC1864">
        <w:rPr>
          <w:rFonts w:ascii="Times New Roman" w:hAnsi="Times New Roman" w:cs="Times New Roman"/>
          <w:color w:val="FF0000"/>
          <w:sz w:val="24"/>
          <w:szCs w:val="24"/>
        </w:rPr>
        <w:t>Послушайте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, внешняя наша активность должна быть соразмерна с активностью Аватаров Синтеза каждого из нас. Вы можете сознательно просить Аватаров Синтеза вхождения в этот творящий акт, чтобы вы обучались восприятием действовать и складываться так как это делают Аватары Синтеза. Вспомните, когда вы последний раз обучались у АС Саввы Святы подразделением? Обучались у Саввы Святы чему-то,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например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выражать ИВО на Совете ИВО или лучше до него. У каждого Аватара Синтеза есть свой уровень Сиаматики, как синтеза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матик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15AE5265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00.54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. Творение ИВО идёт актом восприятия.</w:t>
      </w:r>
    </w:p>
    <w:p w14:paraId="5B9BB140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00.57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В Лотосе в печати в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пламенах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кроется ответ видения огнем. В Розе кроется ответ видеть Синтезом.</w:t>
      </w:r>
    </w:p>
    <w:p w14:paraId="7EEBC5CE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01.02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Учитель Синтеза начинается с частей где открывается мир каждой части видом материи этой части.  Вам Владыка дал формулировку как это можно </w:t>
      </w:r>
      <w:r w:rsidRPr="00FC1864">
        <w:rPr>
          <w:rFonts w:ascii="Times New Roman" w:hAnsi="Times New Roman" w:cs="Times New Roman"/>
          <w:color w:val="FF0000"/>
          <w:sz w:val="24"/>
          <w:szCs w:val="24"/>
        </w:rPr>
        <w:t xml:space="preserve">проработать: 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каждая часть имеет свое восприятие, восприятием каждой части является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тот вид материи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которой живёт эта часть с огнём выражения соответствующего архетипического выражения.</w:t>
      </w:r>
    </w:p>
    <w:p w14:paraId="36105CB5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01.07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Выходили ли вы всем подразделением к ИВО стяжать Синтезобраз ИВО Сатья-Юги? </w:t>
      </w:r>
    </w:p>
    <w:p w14:paraId="2CC162BF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01.13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FC1864">
        <w:rPr>
          <w:rFonts w:ascii="Times New Roman" w:hAnsi="Times New Roman" w:cs="Times New Roman"/>
          <w:color w:val="FF0000"/>
          <w:sz w:val="24"/>
          <w:szCs w:val="24"/>
        </w:rPr>
        <w:t xml:space="preserve">Задание на месяц: с 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АС Саввой по разрабатываться Синтезобразом какими-то видами практик, АС Савва уже видит како</w:t>
      </w:r>
      <w:r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-то стратегическое планирование для вас, и через какое-то время 4-6 практику войти в ИВО в стяжание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Сатьи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-юги ИВО. Чтобы Сатья-юга как огонь Истины включился в Синтезобраз. О ночных подготовка у АС Мории ракурсом Совета ИВО. </w:t>
      </w:r>
    </w:p>
    <w:p w14:paraId="11F60ECF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01.17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Разработаться в организации физического тела АС Иосиф.  Самодостаточность Сочи, самодостаточность подразделения Саввы Святы. </w:t>
      </w:r>
      <w:r w:rsidRPr="00FC1864">
        <w:rPr>
          <w:rFonts w:ascii="Times New Roman" w:hAnsi="Times New Roman" w:cs="Times New Roman"/>
          <w:color w:val="FF0000"/>
          <w:sz w:val="24"/>
          <w:szCs w:val="24"/>
        </w:rPr>
        <w:t>Вывод: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стяжать в подразделение Столп Света, Столп Духа, Столп Огня, Столп Синтеза, заняться закреплением воли в Синтезобраза.</w:t>
      </w:r>
    </w:p>
    <w:p w14:paraId="27A2D160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01.19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. К чему ведет Синтез Восприятия к 64 частностям, само восприятие состоит из 64 частностей и синтез который входит в тело состоит из 64 частностей однородности тела который и формируют первичное восприятие.</w:t>
      </w:r>
    </w:p>
    <w:p w14:paraId="2C470FDE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01.25.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Для восприятия важны детали иначе оно будет поверхностным. Мы разбираем Восприятие ИВО. Для восприятия на повестке дня стоит только то чем оно живет. </w:t>
      </w:r>
    </w:p>
    <w:p w14:paraId="3D386FC5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01.29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Если вы вошли в ипостасное,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аватарское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выражение вы должны поддерживать горение этим огнём всегда. </w:t>
      </w:r>
      <w:r w:rsidRPr="00FC1864">
        <w:rPr>
          <w:rFonts w:ascii="Times New Roman" w:hAnsi="Times New Roman" w:cs="Times New Roman"/>
          <w:color w:val="FF0000"/>
          <w:sz w:val="24"/>
          <w:szCs w:val="24"/>
        </w:rPr>
        <w:t>Насыщать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Синтезобраз огнём и Синтезом дела которое вы делаете! Чтобы содержание, между нами, урегулировать нужно включить ключ управление Омега-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СиО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И выстраивать координацию с частями АС. </w:t>
      </w:r>
    </w:p>
    <w:p w14:paraId="3924B448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01.40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Степень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воззоженности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регулирует процесс действия в экополисе АС в городе вашего подразделения.</w:t>
      </w:r>
    </w:p>
    <w:p w14:paraId="5024EE38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01.43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FC1864">
        <w:rPr>
          <w:rFonts w:ascii="Times New Roman" w:hAnsi="Times New Roman" w:cs="Times New Roman"/>
          <w:color w:val="FF0000"/>
          <w:sz w:val="24"/>
          <w:szCs w:val="24"/>
        </w:rPr>
        <w:t>Попробуйте поработать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: условия, огонь, стандарт, синтез в развитии материи территории служения. Чтобы сложилась активация ИВДИВО-территории попробуйте пожить жизнью АС во вне физически.</w:t>
      </w:r>
    </w:p>
    <w:p w14:paraId="33D3BFCC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01.53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. Что спасает Восприятие и что спасает восприятие? Магнит.</w:t>
      </w:r>
    </w:p>
    <w:p w14:paraId="5D71CCB3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02.01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Поднимите вопрос, а каким восприятием вы работаете с новенькими, каким восприятием вы работаете друг с другом чтоб вам было интересно, и вы в командном огне формировали ракурсом ИВДИВО-развития части </w:t>
      </w:r>
      <w:proofErr w:type="gram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Восприятие</w:t>
      </w:r>
      <w:proofErr w:type="gram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практикующее действие Синтеза Саввы Святы. </w:t>
      </w:r>
    </w:p>
    <w:p w14:paraId="71C6D5D4" w14:textId="77777777" w:rsidR="00E560E9" w:rsidRPr="00FC1864" w:rsidRDefault="00E560E9" w:rsidP="00E560E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02.06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FC1864">
        <w:rPr>
          <w:rFonts w:ascii="Times New Roman" w:hAnsi="Times New Roman" w:cs="Times New Roman"/>
          <w:b/>
          <w:color w:val="002060"/>
          <w:sz w:val="24"/>
          <w:szCs w:val="24"/>
        </w:rPr>
        <w:t>Практика 5 Стяжание архетипической части Восприятие ИВО.</w:t>
      </w:r>
    </w:p>
    <w:p w14:paraId="740607F2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02.52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. Для практики нужна аналогия. Важно ловить моменты Синтеза в физическом его исполнении.</w:t>
      </w:r>
    </w:p>
    <w:p w14:paraId="266BB857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t>Перерыв</w:t>
      </w:r>
    </w:p>
    <w:p w14:paraId="0D8BAAF7" w14:textId="77777777" w:rsidR="00E560E9" w:rsidRDefault="00E560E9" w:rsidP="00E560E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568F">
        <w:rPr>
          <w:rFonts w:ascii="Times New Roman" w:hAnsi="Times New Roman" w:cs="Times New Roman"/>
          <w:b/>
          <w:color w:val="002060"/>
          <w:sz w:val="28"/>
          <w:szCs w:val="28"/>
        </w:rPr>
        <w:t>день 2 часть</w:t>
      </w:r>
    </w:p>
    <w:p w14:paraId="422A728A" w14:textId="77777777" w:rsidR="00E560E9" w:rsidRPr="00A5568F" w:rsidRDefault="00E560E9" w:rsidP="00E560E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178E36F" w14:textId="77777777" w:rsidR="00E560E9" w:rsidRPr="00FC1864" w:rsidRDefault="00E560E9" w:rsidP="00E560E9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Для нашего Восприятия результативно разработать восприятия ракурсом 256 частей. Всё что мы видим, взаимодействуем, культурного слоя которым мы действуем зависит Восприятия, ему скучно в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однотипичности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5BA0838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00.05.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Восприятие развивает только тем что ему не привычно. Разрабатывали ли вы нелинейные действия: синтез Синтезобраз с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Мероощущением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ИВО или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др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частями.</w:t>
      </w:r>
    </w:p>
    <w:p w14:paraId="0CDA1F98" w14:textId="77777777" w:rsidR="00E560E9" w:rsidRPr="00FC1864" w:rsidRDefault="00E560E9" w:rsidP="00E560E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09.00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C1864">
        <w:rPr>
          <w:rFonts w:ascii="Times New Roman" w:hAnsi="Times New Roman" w:cs="Times New Roman"/>
          <w:b/>
          <w:color w:val="002060"/>
          <w:sz w:val="24"/>
          <w:szCs w:val="24"/>
        </w:rPr>
        <w:t>Практика 6. Стяжание Роста Восприятия 64-рицей фундаментальностей ИВО разработанностью каждым из нас</w:t>
      </w:r>
    </w:p>
    <w:p w14:paraId="26FAB621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01.26.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По итогам практики: когда бы вы не </w:t>
      </w:r>
      <w:proofErr w:type="spellStart"/>
      <w:r w:rsidRPr="00FC1864">
        <w:rPr>
          <w:rFonts w:ascii="Times New Roman" w:hAnsi="Times New Roman" w:cs="Times New Roman"/>
          <w:color w:val="002060"/>
          <w:sz w:val="24"/>
          <w:szCs w:val="24"/>
        </w:rPr>
        <w:t>эманировали</w:t>
      </w:r>
      <w:proofErr w:type="spellEnd"/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 после практик вы активируете Восприятие. Мы не сможем сбежать от своего восприятия. Вот эту практику разделить на части и практиковать – ходить по кафедрам, библиотекам и далее по практике.</w:t>
      </w:r>
    </w:p>
    <w:p w14:paraId="7B29D465" w14:textId="77777777" w:rsidR="00E560E9" w:rsidRPr="00FC1864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01.28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 xml:space="preserve">. Обсуждение итогов действия в практике в библиотеке АС. </w:t>
      </w:r>
    </w:p>
    <w:p w14:paraId="0EC620AE" w14:textId="77777777" w:rsidR="00E560E9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01.43</w:t>
      </w:r>
      <w:r w:rsidRPr="00FC1864">
        <w:rPr>
          <w:rFonts w:ascii="Times New Roman" w:hAnsi="Times New Roman" w:cs="Times New Roman"/>
          <w:color w:val="002060"/>
          <w:sz w:val="24"/>
          <w:szCs w:val="24"/>
        </w:rPr>
        <w:t>. Почему вы дальше не растете, не устремляетесь на новое потому, что останавливаетесь на своем мастерстве и эту планку не хотите перекрывать и идти дальше. Внутри у вас должен быть воин прежде всего с самим собой. Восприятие любит простоту и напряжение.</w:t>
      </w:r>
    </w:p>
    <w:p w14:paraId="61E05B98" w14:textId="77777777" w:rsidR="00E560E9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01.48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По Распоряжению мы все в Си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ИВДИВО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но когда мы начинаем врабатываться в практику действия внутри у вас идёт шараханье по другим архетипам ниже Си ИВДИВО. </w:t>
      </w:r>
      <w:r w:rsidRPr="00EA57F6">
        <w:rPr>
          <w:rFonts w:ascii="Times New Roman" w:hAnsi="Times New Roman" w:cs="Times New Roman"/>
          <w:color w:val="FF0000"/>
          <w:sz w:val="24"/>
          <w:szCs w:val="24"/>
        </w:rPr>
        <w:t xml:space="preserve">Вам нужно за месяц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на Совете ИВО с АС Саввой Святой обсудить как отстроиться на выражение всех компетентных в СИ ИВДИВО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Мг !</w:t>
      </w:r>
      <w:proofErr w:type="gramEnd"/>
    </w:p>
    <w:p w14:paraId="7726D2BF" w14:textId="77777777" w:rsidR="00E560E9" w:rsidRDefault="00E560E9" w:rsidP="00E560E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568F">
        <w:rPr>
          <w:rFonts w:ascii="Times New Roman" w:hAnsi="Times New Roman" w:cs="Times New Roman"/>
          <w:b/>
          <w:color w:val="002060"/>
          <w:sz w:val="24"/>
          <w:szCs w:val="24"/>
        </w:rPr>
        <w:t>01.54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5F23F0">
        <w:rPr>
          <w:rFonts w:ascii="Times New Roman" w:hAnsi="Times New Roman" w:cs="Times New Roman"/>
          <w:b/>
          <w:color w:val="002060"/>
          <w:sz w:val="24"/>
          <w:szCs w:val="24"/>
        </w:rPr>
        <w:t>Практика Стяжание архетипической части Восприятие</w:t>
      </w:r>
    </w:p>
    <w:p w14:paraId="276FE53F" w14:textId="77777777" w:rsidR="00E560E9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Каждому с</w:t>
      </w:r>
      <w:r w:rsidRPr="005F23F0">
        <w:rPr>
          <w:rFonts w:ascii="Times New Roman" w:hAnsi="Times New Roman" w:cs="Times New Roman"/>
          <w:color w:val="002060"/>
          <w:sz w:val="24"/>
          <w:szCs w:val="24"/>
        </w:rPr>
        <w:t xml:space="preserve">ложить первичные задания и что можно </w:t>
      </w:r>
      <w:r>
        <w:rPr>
          <w:rFonts w:ascii="Times New Roman" w:hAnsi="Times New Roman" w:cs="Times New Roman"/>
          <w:color w:val="002060"/>
          <w:sz w:val="24"/>
          <w:szCs w:val="24"/>
        </w:rPr>
        <w:t>распределить</w:t>
      </w:r>
      <w:r w:rsidRPr="005F23F0">
        <w:rPr>
          <w:rFonts w:ascii="Times New Roman" w:hAnsi="Times New Roman" w:cs="Times New Roman"/>
          <w:color w:val="002060"/>
          <w:sz w:val="24"/>
          <w:szCs w:val="24"/>
        </w:rPr>
        <w:t xml:space="preserve"> на 2-3 месяца.</w:t>
      </w:r>
    </w:p>
    <w:p w14:paraId="0ABA5F1B" w14:textId="77777777" w:rsidR="00E560E9" w:rsidRPr="005F23F0" w:rsidRDefault="00E560E9" w:rsidP="00E560E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F23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ADF51A5" w14:textId="77777777" w:rsidR="00E560E9" w:rsidRPr="00A5568F" w:rsidRDefault="00E560E9" w:rsidP="00E560E9">
      <w:pPr>
        <w:jc w:val="right"/>
        <w:rPr>
          <w:rFonts w:ascii="Times New Roman" w:hAnsi="Times New Roman" w:cs="Times New Roman"/>
          <w:color w:val="002060"/>
        </w:rPr>
      </w:pPr>
      <w:r w:rsidRPr="00A5568F">
        <w:rPr>
          <w:rFonts w:ascii="Times New Roman" w:hAnsi="Times New Roman" w:cs="Times New Roman"/>
          <w:color w:val="002060"/>
        </w:rPr>
        <w:t xml:space="preserve">Краткое содержание составлен: </w:t>
      </w:r>
    </w:p>
    <w:p w14:paraId="544C01AE" w14:textId="77777777" w:rsidR="00E560E9" w:rsidRPr="00A5568F" w:rsidRDefault="00E560E9" w:rsidP="00E560E9">
      <w:pPr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A5568F">
        <w:rPr>
          <w:rFonts w:ascii="Times New Roman" w:hAnsi="Times New Roman" w:cs="Times New Roman"/>
          <w:color w:val="002060"/>
        </w:rPr>
        <w:t xml:space="preserve">Аватар ВШС ИВО ИВДИВО Сочи Ипостась Людмила Москвитина </w:t>
      </w:r>
    </w:p>
    <w:p w14:paraId="02E948C8" w14:textId="77777777" w:rsidR="00E560E9" w:rsidRPr="00A5568F" w:rsidRDefault="00E560E9" w:rsidP="00E560E9">
      <w:pPr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A5568F">
        <w:rPr>
          <w:rFonts w:ascii="Times New Roman" w:hAnsi="Times New Roman" w:cs="Times New Roman"/>
          <w:color w:val="002060"/>
        </w:rPr>
        <w:t>Сдано ИВАС Кут Хуми 04.03.2022г.</w:t>
      </w:r>
    </w:p>
    <w:p w14:paraId="4A99C898" w14:textId="77777777" w:rsidR="00E560E9" w:rsidRDefault="00E560E9" w:rsidP="00E560E9"/>
    <w:p w14:paraId="11ED5941" w14:textId="77777777" w:rsidR="00E560E9" w:rsidRDefault="00E560E9" w:rsidP="000367F1">
      <w:pPr>
        <w:pStyle w:val="a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753205"/>
      <w:docPartObj>
        <w:docPartGallery w:val="Page Numbers (Bottom of Page)"/>
        <w:docPartUnique/>
      </w:docPartObj>
    </w:sdtPr>
    <w:sdtEndPr/>
    <w:sdtContent>
      <w:p w14:paraId="397E9427" w14:textId="378023B7" w:rsidR="00FF4CD2" w:rsidRDefault="00FF4CD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0E9">
          <w:rPr>
            <w:noProof/>
          </w:rPr>
          <w:t>8</w:t>
        </w:r>
        <w:r>
          <w:fldChar w:fldCharType="end"/>
        </w:r>
      </w:p>
    </w:sdtContent>
  </w:sdt>
  <w:p w14:paraId="77E7884A" w14:textId="71B7F6A9" w:rsidR="007750D5" w:rsidRDefault="007750D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2830" w14:textId="77777777" w:rsidR="00AA2744" w:rsidRDefault="00AA2744" w:rsidP="0055096C">
      <w:pPr>
        <w:spacing w:after="0" w:line="240" w:lineRule="auto"/>
      </w:pPr>
      <w:r>
        <w:separator/>
      </w:r>
    </w:p>
  </w:footnote>
  <w:footnote w:type="continuationSeparator" w:id="0">
    <w:p w14:paraId="2F04C7A9" w14:textId="77777777" w:rsidR="00AA2744" w:rsidRDefault="00AA2744" w:rsidP="005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D71C" w14:textId="4D6620F4" w:rsidR="00945E98" w:rsidRDefault="00FF4CD2" w:rsidP="00945E98">
    <w:pPr>
      <w:pStyle w:val="af5"/>
      <w:jc w:val="center"/>
      <w:rPr>
        <w:rFonts w:ascii="Times New Roman" w:hAnsi="Times New Roman" w:cs="Times New Roman"/>
        <w:color w:val="7030A0"/>
        <w:sz w:val="18"/>
        <w:szCs w:val="18"/>
      </w:rPr>
    </w:pPr>
    <w:r>
      <w:rPr>
        <w:rFonts w:ascii="Times New Roman" w:hAnsi="Times New Roman" w:cs="Times New Roman"/>
        <w:color w:val="7030A0"/>
        <w:sz w:val="18"/>
        <w:szCs w:val="18"/>
      </w:rPr>
      <w:t>50 Си ИВО ИВДИВО</w:t>
    </w:r>
    <w:r w:rsidR="00945E98" w:rsidRPr="00A97162">
      <w:rPr>
        <w:rFonts w:ascii="Times New Roman" w:hAnsi="Times New Roman" w:cs="Times New Roman"/>
        <w:color w:val="7030A0"/>
        <w:sz w:val="18"/>
        <w:szCs w:val="18"/>
      </w:rPr>
      <w:t xml:space="preserve"> 17179869111 Синтез-ивдиво-цельность, Сочи</w:t>
    </w:r>
    <w:r>
      <w:rPr>
        <w:rFonts w:ascii="Times New Roman" w:hAnsi="Times New Roman" w:cs="Times New Roman"/>
        <w:color w:val="7030A0"/>
        <w:sz w:val="18"/>
        <w:szCs w:val="18"/>
      </w:rPr>
      <w:t xml:space="preserve"> Сердюк О.</w:t>
    </w:r>
  </w:p>
  <w:p w14:paraId="2375F486" w14:textId="7F3272AC" w:rsidR="00FF4CD2" w:rsidRDefault="00FF4CD2" w:rsidP="00945E98">
    <w:pPr>
      <w:pStyle w:val="af5"/>
      <w:jc w:val="center"/>
      <w:rPr>
        <w:rFonts w:ascii="Times New Roman" w:hAnsi="Times New Roman" w:cs="Times New Roman"/>
        <w:color w:val="7030A0"/>
        <w:sz w:val="18"/>
        <w:szCs w:val="18"/>
      </w:rPr>
    </w:pPr>
    <w:r>
      <w:rPr>
        <w:rFonts w:ascii="Times New Roman" w:hAnsi="Times New Roman" w:cs="Times New Roman"/>
        <w:color w:val="7030A0"/>
        <w:sz w:val="18"/>
        <w:szCs w:val="18"/>
      </w:rPr>
      <w:t>Краткое содержание.</w:t>
    </w:r>
  </w:p>
  <w:p w14:paraId="1855B7AA" w14:textId="77777777" w:rsidR="00035867" w:rsidRPr="00A97162" w:rsidRDefault="00035867" w:rsidP="00945E98">
    <w:pPr>
      <w:pStyle w:val="af5"/>
      <w:jc w:val="center"/>
      <w:rPr>
        <w:rFonts w:ascii="Times New Roman" w:hAnsi="Times New Roman" w:cs="Times New Roman"/>
        <w:color w:val="7030A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D1D"/>
    <w:multiLevelType w:val="multilevel"/>
    <w:tmpl w:val="2C3A05B8"/>
    <w:lvl w:ilvl="0">
      <w:numFmt w:val="decimalZero"/>
      <w:lvlText w:val="%1.0"/>
      <w:lvlJc w:val="left"/>
      <w:pPr>
        <w:ind w:left="3828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3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32" w:hanging="1440"/>
      </w:pPr>
      <w:rPr>
        <w:rFonts w:hint="default"/>
      </w:rPr>
    </w:lvl>
  </w:abstractNum>
  <w:abstractNum w:abstractNumId="1" w15:restartNumberingAfterBreak="0">
    <w:nsid w:val="16BB281C"/>
    <w:multiLevelType w:val="multilevel"/>
    <w:tmpl w:val="FBE2A92A"/>
    <w:lvl w:ilvl="0">
      <w:numFmt w:val="decimalZero"/>
      <w:lvlText w:val="%1.0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B961B5"/>
    <w:multiLevelType w:val="multilevel"/>
    <w:tmpl w:val="6156ADA8"/>
    <w:lvl w:ilvl="0">
      <w:numFmt w:val="decimalZero"/>
      <w:lvlText w:val="%1.0."/>
      <w:lvlJc w:val="left"/>
      <w:pPr>
        <w:ind w:left="1026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3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3" w15:restartNumberingAfterBreak="0">
    <w:nsid w:val="22F42FBC"/>
    <w:multiLevelType w:val="multilevel"/>
    <w:tmpl w:val="26F617D4"/>
    <w:lvl w:ilvl="0">
      <w:numFmt w:val="decimal"/>
      <w:lvlText w:val="%1.0"/>
      <w:lvlJc w:val="left"/>
      <w:pPr>
        <w:ind w:left="1101" w:hanging="533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809" w:hanging="5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1800"/>
      </w:pPr>
      <w:rPr>
        <w:rFonts w:hint="default"/>
      </w:rPr>
    </w:lvl>
  </w:abstractNum>
  <w:abstractNum w:abstractNumId="4" w15:restartNumberingAfterBreak="0">
    <w:nsid w:val="28922DAC"/>
    <w:multiLevelType w:val="multilevel"/>
    <w:tmpl w:val="560428F8"/>
    <w:lvl w:ilvl="0">
      <w:numFmt w:val="decimalZero"/>
      <w:lvlText w:val="%1.0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1B77499"/>
    <w:multiLevelType w:val="multilevel"/>
    <w:tmpl w:val="C9AA02A2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F64ABE"/>
    <w:multiLevelType w:val="hybridMultilevel"/>
    <w:tmpl w:val="531AA7D0"/>
    <w:lvl w:ilvl="0" w:tplc="3ACC1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2488F"/>
    <w:multiLevelType w:val="multilevel"/>
    <w:tmpl w:val="C0480FB2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0651CF"/>
    <w:multiLevelType w:val="hybridMultilevel"/>
    <w:tmpl w:val="F4CCE98C"/>
    <w:lvl w:ilvl="0" w:tplc="ABB49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246F"/>
    <w:multiLevelType w:val="multilevel"/>
    <w:tmpl w:val="BF526620"/>
    <w:lvl w:ilvl="0">
      <w:numFmt w:val="decimalZero"/>
      <w:lvlText w:val="%1.0."/>
      <w:lvlJc w:val="left"/>
      <w:pPr>
        <w:ind w:left="132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10" w15:restartNumberingAfterBreak="0">
    <w:nsid w:val="5B4643C8"/>
    <w:multiLevelType w:val="multilevel"/>
    <w:tmpl w:val="1D9C6506"/>
    <w:lvl w:ilvl="0">
      <w:numFmt w:val="decimalZero"/>
      <w:lvlText w:val="%1"/>
      <w:lvlJc w:val="left"/>
      <w:pPr>
        <w:ind w:left="503" w:hanging="503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A86C68"/>
    <w:multiLevelType w:val="multilevel"/>
    <w:tmpl w:val="47A0417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0F457F"/>
    <w:multiLevelType w:val="multilevel"/>
    <w:tmpl w:val="C36208B8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5A32E5E"/>
    <w:multiLevelType w:val="hybridMultilevel"/>
    <w:tmpl w:val="766C91FE"/>
    <w:lvl w:ilvl="0" w:tplc="BD5605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94A5A"/>
    <w:multiLevelType w:val="multilevel"/>
    <w:tmpl w:val="2E840308"/>
    <w:lvl w:ilvl="0">
      <w:start w:val="3"/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F"/>
    <w:rsid w:val="00001461"/>
    <w:rsid w:val="000067F8"/>
    <w:rsid w:val="00007167"/>
    <w:rsid w:val="0001144D"/>
    <w:rsid w:val="00020689"/>
    <w:rsid w:val="00025E5C"/>
    <w:rsid w:val="0003509D"/>
    <w:rsid w:val="00035867"/>
    <w:rsid w:val="00036667"/>
    <w:rsid w:val="000367F1"/>
    <w:rsid w:val="00036F3A"/>
    <w:rsid w:val="00037632"/>
    <w:rsid w:val="00037C8B"/>
    <w:rsid w:val="00043581"/>
    <w:rsid w:val="00054687"/>
    <w:rsid w:val="00071F45"/>
    <w:rsid w:val="000740A8"/>
    <w:rsid w:val="00082149"/>
    <w:rsid w:val="000865F7"/>
    <w:rsid w:val="000919D5"/>
    <w:rsid w:val="00094687"/>
    <w:rsid w:val="000A022D"/>
    <w:rsid w:val="000B510F"/>
    <w:rsid w:val="000B5B4D"/>
    <w:rsid w:val="000C191A"/>
    <w:rsid w:val="000D6BA1"/>
    <w:rsid w:val="000D6BB4"/>
    <w:rsid w:val="000D745A"/>
    <w:rsid w:val="000D7898"/>
    <w:rsid w:val="000D7B57"/>
    <w:rsid w:val="000E4028"/>
    <w:rsid w:val="0010156D"/>
    <w:rsid w:val="0010237A"/>
    <w:rsid w:val="001061C7"/>
    <w:rsid w:val="001073A4"/>
    <w:rsid w:val="00113CA8"/>
    <w:rsid w:val="001144B9"/>
    <w:rsid w:val="00117674"/>
    <w:rsid w:val="00123098"/>
    <w:rsid w:val="00124AE1"/>
    <w:rsid w:val="001261DF"/>
    <w:rsid w:val="00134616"/>
    <w:rsid w:val="00147A72"/>
    <w:rsid w:val="00164221"/>
    <w:rsid w:val="00181B2D"/>
    <w:rsid w:val="00185593"/>
    <w:rsid w:val="001927C8"/>
    <w:rsid w:val="001971D1"/>
    <w:rsid w:val="001976A8"/>
    <w:rsid w:val="001A12A0"/>
    <w:rsid w:val="001A2129"/>
    <w:rsid w:val="001A503A"/>
    <w:rsid w:val="001C4C0B"/>
    <w:rsid w:val="001C56D3"/>
    <w:rsid w:val="001D5C03"/>
    <w:rsid w:val="001E2815"/>
    <w:rsid w:val="001E3BF3"/>
    <w:rsid w:val="001E5618"/>
    <w:rsid w:val="001E6CB8"/>
    <w:rsid w:val="001F240D"/>
    <w:rsid w:val="001F35BE"/>
    <w:rsid w:val="001F4BF8"/>
    <w:rsid w:val="001F5198"/>
    <w:rsid w:val="001F704D"/>
    <w:rsid w:val="002051F3"/>
    <w:rsid w:val="00210A14"/>
    <w:rsid w:val="00214130"/>
    <w:rsid w:val="00216919"/>
    <w:rsid w:val="00216AA4"/>
    <w:rsid w:val="00222BA2"/>
    <w:rsid w:val="0022528B"/>
    <w:rsid w:val="002324FA"/>
    <w:rsid w:val="00235156"/>
    <w:rsid w:val="0023635E"/>
    <w:rsid w:val="00245BDB"/>
    <w:rsid w:val="00250AB9"/>
    <w:rsid w:val="00255D78"/>
    <w:rsid w:val="00267963"/>
    <w:rsid w:val="002772C3"/>
    <w:rsid w:val="002853F7"/>
    <w:rsid w:val="0028765A"/>
    <w:rsid w:val="0029358E"/>
    <w:rsid w:val="002B2A3E"/>
    <w:rsid w:val="002B4620"/>
    <w:rsid w:val="002B5AD5"/>
    <w:rsid w:val="002B73B6"/>
    <w:rsid w:val="002C4462"/>
    <w:rsid w:val="002C4C63"/>
    <w:rsid w:val="002D36A2"/>
    <w:rsid w:val="002E5ABE"/>
    <w:rsid w:val="00300172"/>
    <w:rsid w:val="0030061D"/>
    <w:rsid w:val="0030066D"/>
    <w:rsid w:val="0030117E"/>
    <w:rsid w:val="00304FF6"/>
    <w:rsid w:val="003118DB"/>
    <w:rsid w:val="00312BA9"/>
    <w:rsid w:val="00312E0F"/>
    <w:rsid w:val="00327BB1"/>
    <w:rsid w:val="0033087B"/>
    <w:rsid w:val="00347E18"/>
    <w:rsid w:val="00352229"/>
    <w:rsid w:val="00354D7E"/>
    <w:rsid w:val="00364B7F"/>
    <w:rsid w:val="00382DBE"/>
    <w:rsid w:val="0039291A"/>
    <w:rsid w:val="00393B92"/>
    <w:rsid w:val="00393BAE"/>
    <w:rsid w:val="003A308F"/>
    <w:rsid w:val="003A6455"/>
    <w:rsid w:val="003A7DEE"/>
    <w:rsid w:val="003B036B"/>
    <w:rsid w:val="003B2902"/>
    <w:rsid w:val="003B4EC3"/>
    <w:rsid w:val="003B68D0"/>
    <w:rsid w:val="003C7919"/>
    <w:rsid w:val="003D58ED"/>
    <w:rsid w:val="003E4039"/>
    <w:rsid w:val="003E530D"/>
    <w:rsid w:val="003E7913"/>
    <w:rsid w:val="003F7BF5"/>
    <w:rsid w:val="0040087F"/>
    <w:rsid w:val="00405462"/>
    <w:rsid w:val="00412B8A"/>
    <w:rsid w:val="004208C4"/>
    <w:rsid w:val="0042274F"/>
    <w:rsid w:val="0042499B"/>
    <w:rsid w:val="00433DF3"/>
    <w:rsid w:val="00437863"/>
    <w:rsid w:val="004438CF"/>
    <w:rsid w:val="004458E6"/>
    <w:rsid w:val="00445C0C"/>
    <w:rsid w:val="004478CF"/>
    <w:rsid w:val="0045084D"/>
    <w:rsid w:val="00461B79"/>
    <w:rsid w:val="00461D4A"/>
    <w:rsid w:val="00463F86"/>
    <w:rsid w:val="0046425F"/>
    <w:rsid w:val="00466004"/>
    <w:rsid w:val="00471675"/>
    <w:rsid w:val="00472FDB"/>
    <w:rsid w:val="00473299"/>
    <w:rsid w:val="004852F8"/>
    <w:rsid w:val="00496ADC"/>
    <w:rsid w:val="004A35E9"/>
    <w:rsid w:val="004A46EE"/>
    <w:rsid w:val="004A6777"/>
    <w:rsid w:val="004A6A7B"/>
    <w:rsid w:val="004C2AC8"/>
    <w:rsid w:val="004C4E52"/>
    <w:rsid w:val="004C6EA2"/>
    <w:rsid w:val="004D0A79"/>
    <w:rsid w:val="004D4794"/>
    <w:rsid w:val="004D5008"/>
    <w:rsid w:val="004D5C49"/>
    <w:rsid w:val="004E1909"/>
    <w:rsid w:val="004E654A"/>
    <w:rsid w:val="004E656A"/>
    <w:rsid w:val="004F215B"/>
    <w:rsid w:val="004F670F"/>
    <w:rsid w:val="004F756A"/>
    <w:rsid w:val="0050341F"/>
    <w:rsid w:val="00513100"/>
    <w:rsid w:val="0051318C"/>
    <w:rsid w:val="00521AD3"/>
    <w:rsid w:val="005308C9"/>
    <w:rsid w:val="00531DB6"/>
    <w:rsid w:val="00534C11"/>
    <w:rsid w:val="00535E87"/>
    <w:rsid w:val="0055096C"/>
    <w:rsid w:val="00552D8C"/>
    <w:rsid w:val="00553D0F"/>
    <w:rsid w:val="00561940"/>
    <w:rsid w:val="00562BD3"/>
    <w:rsid w:val="00566FF5"/>
    <w:rsid w:val="005711BB"/>
    <w:rsid w:val="005754B2"/>
    <w:rsid w:val="0057687F"/>
    <w:rsid w:val="00580436"/>
    <w:rsid w:val="00580FDF"/>
    <w:rsid w:val="00583AD3"/>
    <w:rsid w:val="00586B35"/>
    <w:rsid w:val="00586CE6"/>
    <w:rsid w:val="00595009"/>
    <w:rsid w:val="005A28EA"/>
    <w:rsid w:val="005C1244"/>
    <w:rsid w:val="005C274A"/>
    <w:rsid w:val="005D111D"/>
    <w:rsid w:val="005F40BC"/>
    <w:rsid w:val="005F4B75"/>
    <w:rsid w:val="006007A1"/>
    <w:rsid w:val="006030E4"/>
    <w:rsid w:val="00604E1A"/>
    <w:rsid w:val="0061561F"/>
    <w:rsid w:val="006208F3"/>
    <w:rsid w:val="006235DB"/>
    <w:rsid w:val="00626A59"/>
    <w:rsid w:val="00632B50"/>
    <w:rsid w:val="006348E4"/>
    <w:rsid w:val="00634F3A"/>
    <w:rsid w:val="00636D43"/>
    <w:rsid w:val="00643E26"/>
    <w:rsid w:val="006543C5"/>
    <w:rsid w:val="006571FD"/>
    <w:rsid w:val="00662DBC"/>
    <w:rsid w:val="00663839"/>
    <w:rsid w:val="0066458A"/>
    <w:rsid w:val="006673C0"/>
    <w:rsid w:val="00673354"/>
    <w:rsid w:val="0067793E"/>
    <w:rsid w:val="00682F2D"/>
    <w:rsid w:val="00684711"/>
    <w:rsid w:val="00697529"/>
    <w:rsid w:val="006A3F83"/>
    <w:rsid w:val="006B2606"/>
    <w:rsid w:val="006C06F1"/>
    <w:rsid w:val="006E6EFE"/>
    <w:rsid w:val="006F0111"/>
    <w:rsid w:val="006F0FA5"/>
    <w:rsid w:val="006F1F26"/>
    <w:rsid w:val="006F5F90"/>
    <w:rsid w:val="006F7051"/>
    <w:rsid w:val="006F7F80"/>
    <w:rsid w:val="00706155"/>
    <w:rsid w:val="0071059E"/>
    <w:rsid w:val="00714DB5"/>
    <w:rsid w:val="00722588"/>
    <w:rsid w:val="00725A34"/>
    <w:rsid w:val="00727AF3"/>
    <w:rsid w:val="00733A76"/>
    <w:rsid w:val="00734DC2"/>
    <w:rsid w:val="00736630"/>
    <w:rsid w:val="007412E2"/>
    <w:rsid w:val="0075606F"/>
    <w:rsid w:val="007601FE"/>
    <w:rsid w:val="00762151"/>
    <w:rsid w:val="00771126"/>
    <w:rsid w:val="007750D5"/>
    <w:rsid w:val="00782CD7"/>
    <w:rsid w:val="0078648E"/>
    <w:rsid w:val="00791540"/>
    <w:rsid w:val="007A3070"/>
    <w:rsid w:val="007A5A76"/>
    <w:rsid w:val="007A5E8A"/>
    <w:rsid w:val="007B5307"/>
    <w:rsid w:val="007C5F15"/>
    <w:rsid w:val="007C73ED"/>
    <w:rsid w:val="007D2103"/>
    <w:rsid w:val="007D3A3B"/>
    <w:rsid w:val="007E3004"/>
    <w:rsid w:val="00802A3F"/>
    <w:rsid w:val="0080386B"/>
    <w:rsid w:val="008053A0"/>
    <w:rsid w:val="00811942"/>
    <w:rsid w:val="00815CB2"/>
    <w:rsid w:val="008207DD"/>
    <w:rsid w:val="008272EF"/>
    <w:rsid w:val="00840611"/>
    <w:rsid w:val="008409BC"/>
    <w:rsid w:val="00846765"/>
    <w:rsid w:val="00850842"/>
    <w:rsid w:val="00857380"/>
    <w:rsid w:val="008709C0"/>
    <w:rsid w:val="00870FC3"/>
    <w:rsid w:val="00873315"/>
    <w:rsid w:val="00876E3C"/>
    <w:rsid w:val="00880F61"/>
    <w:rsid w:val="00882457"/>
    <w:rsid w:val="00883B70"/>
    <w:rsid w:val="0088488D"/>
    <w:rsid w:val="008963E6"/>
    <w:rsid w:val="008A606B"/>
    <w:rsid w:val="008C14B3"/>
    <w:rsid w:val="008C16C0"/>
    <w:rsid w:val="008C5941"/>
    <w:rsid w:val="008C7628"/>
    <w:rsid w:val="008D3BD6"/>
    <w:rsid w:val="008D3D16"/>
    <w:rsid w:val="008D3E4F"/>
    <w:rsid w:val="008D694A"/>
    <w:rsid w:val="008D7194"/>
    <w:rsid w:val="008D7226"/>
    <w:rsid w:val="008E2A59"/>
    <w:rsid w:val="008E2B44"/>
    <w:rsid w:val="008E41C8"/>
    <w:rsid w:val="008E6DAC"/>
    <w:rsid w:val="00901274"/>
    <w:rsid w:val="00903DEC"/>
    <w:rsid w:val="00910126"/>
    <w:rsid w:val="00910802"/>
    <w:rsid w:val="009124A8"/>
    <w:rsid w:val="00924F98"/>
    <w:rsid w:val="00945E98"/>
    <w:rsid w:val="009516A3"/>
    <w:rsid w:val="0095286F"/>
    <w:rsid w:val="00953CAE"/>
    <w:rsid w:val="0096356C"/>
    <w:rsid w:val="00971A3D"/>
    <w:rsid w:val="009818C8"/>
    <w:rsid w:val="00982918"/>
    <w:rsid w:val="009832F4"/>
    <w:rsid w:val="009869A6"/>
    <w:rsid w:val="00990DE3"/>
    <w:rsid w:val="009935D2"/>
    <w:rsid w:val="009A39DC"/>
    <w:rsid w:val="009A48D2"/>
    <w:rsid w:val="009B2FBA"/>
    <w:rsid w:val="009B5AB6"/>
    <w:rsid w:val="009C2D3B"/>
    <w:rsid w:val="009C7C7C"/>
    <w:rsid w:val="009C7E3C"/>
    <w:rsid w:val="009D379D"/>
    <w:rsid w:val="009D4C39"/>
    <w:rsid w:val="009E567D"/>
    <w:rsid w:val="009F075B"/>
    <w:rsid w:val="009F3997"/>
    <w:rsid w:val="00A003EB"/>
    <w:rsid w:val="00A01044"/>
    <w:rsid w:val="00A11C25"/>
    <w:rsid w:val="00A13EF0"/>
    <w:rsid w:val="00A17238"/>
    <w:rsid w:val="00A20F5D"/>
    <w:rsid w:val="00A220E6"/>
    <w:rsid w:val="00A3540E"/>
    <w:rsid w:val="00A53A53"/>
    <w:rsid w:val="00A555F5"/>
    <w:rsid w:val="00A616C0"/>
    <w:rsid w:val="00A647D1"/>
    <w:rsid w:val="00A67B3A"/>
    <w:rsid w:val="00A73D6C"/>
    <w:rsid w:val="00A80F41"/>
    <w:rsid w:val="00A835D5"/>
    <w:rsid w:val="00A97162"/>
    <w:rsid w:val="00AA2744"/>
    <w:rsid w:val="00AA5F67"/>
    <w:rsid w:val="00AA6419"/>
    <w:rsid w:val="00AA7B7C"/>
    <w:rsid w:val="00AB3135"/>
    <w:rsid w:val="00AC5FEC"/>
    <w:rsid w:val="00AD012E"/>
    <w:rsid w:val="00AD5861"/>
    <w:rsid w:val="00AE341C"/>
    <w:rsid w:val="00AE5FB4"/>
    <w:rsid w:val="00AE72D7"/>
    <w:rsid w:val="00AF3A83"/>
    <w:rsid w:val="00AF3ABF"/>
    <w:rsid w:val="00AF4E13"/>
    <w:rsid w:val="00AF530E"/>
    <w:rsid w:val="00AF54F6"/>
    <w:rsid w:val="00AF6EBF"/>
    <w:rsid w:val="00AF7DA6"/>
    <w:rsid w:val="00B000E9"/>
    <w:rsid w:val="00B0323D"/>
    <w:rsid w:val="00B10EDF"/>
    <w:rsid w:val="00B2391D"/>
    <w:rsid w:val="00B24BD0"/>
    <w:rsid w:val="00B3170C"/>
    <w:rsid w:val="00B31939"/>
    <w:rsid w:val="00B352B1"/>
    <w:rsid w:val="00B46417"/>
    <w:rsid w:val="00B522D7"/>
    <w:rsid w:val="00B562DE"/>
    <w:rsid w:val="00B63FED"/>
    <w:rsid w:val="00B66440"/>
    <w:rsid w:val="00B73FA7"/>
    <w:rsid w:val="00B75A25"/>
    <w:rsid w:val="00B8100D"/>
    <w:rsid w:val="00B82EB9"/>
    <w:rsid w:val="00B84A7F"/>
    <w:rsid w:val="00B861ED"/>
    <w:rsid w:val="00B87CB4"/>
    <w:rsid w:val="00B87F81"/>
    <w:rsid w:val="00B9507F"/>
    <w:rsid w:val="00BA4506"/>
    <w:rsid w:val="00BC0803"/>
    <w:rsid w:val="00BD0DF1"/>
    <w:rsid w:val="00BD3251"/>
    <w:rsid w:val="00BD4582"/>
    <w:rsid w:val="00BE7764"/>
    <w:rsid w:val="00BF4FAB"/>
    <w:rsid w:val="00BF5E93"/>
    <w:rsid w:val="00BF5F98"/>
    <w:rsid w:val="00C01271"/>
    <w:rsid w:val="00C02BA2"/>
    <w:rsid w:val="00C162C9"/>
    <w:rsid w:val="00C1707D"/>
    <w:rsid w:val="00C23A77"/>
    <w:rsid w:val="00C3170F"/>
    <w:rsid w:val="00C32E35"/>
    <w:rsid w:val="00C445C3"/>
    <w:rsid w:val="00C4463F"/>
    <w:rsid w:val="00C55F62"/>
    <w:rsid w:val="00C62986"/>
    <w:rsid w:val="00C67D96"/>
    <w:rsid w:val="00C704F9"/>
    <w:rsid w:val="00C7578C"/>
    <w:rsid w:val="00C75DA7"/>
    <w:rsid w:val="00C77049"/>
    <w:rsid w:val="00C81624"/>
    <w:rsid w:val="00C87F76"/>
    <w:rsid w:val="00C91B8A"/>
    <w:rsid w:val="00C9240C"/>
    <w:rsid w:val="00C94B51"/>
    <w:rsid w:val="00C95CE6"/>
    <w:rsid w:val="00C963E7"/>
    <w:rsid w:val="00C96CDE"/>
    <w:rsid w:val="00CA1B59"/>
    <w:rsid w:val="00CB3D17"/>
    <w:rsid w:val="00CB42C5"/>
    <w:rsid w:val="00CB6ED6"/>
    <w:rsid w:val="00CC1604"/>
    <w:rsid w:val="00CC7BF7"/>
    <w:rsid w:val="00CD0B56"/>
    <w:rsid w:val="00CD2EF8"/>
    <w:rsid w:val="00CD51ED"/>
    <w:rsid w:val="00CE1692"/>
    <w:rsid w:val="00CE6E38"/>
    <w:rsid w:val="00CF644E"/>
    <w:rsid w:val="00D0282D"/>
    <w:rsid w:val="00D047CF"/>
    <w:rsid w:val="00D04E64"/>
    <w:rsid w:val="00D12404"/>
    <w:rsid w:val="00D166A3"/>
    <w:rsid w:val="00D225AB"/>
    <w:rsid w:val="00D247DD"/>
    <w:rsid w:val="00D26299"/>
    <w:rsid w:val="00D2748E"/>
    <w:rsid w:val="00D35460"/>
    <w:rsid w:val="00D673D3"/>
    <w:rsid w:val="00D71125"/>
    <w:rsid w:val="00D72AD8"/>
    <w:rsid w:val="00D77806"/>
    <w:rsid w:val="00D803FF"/>
    <w:rsid w:val="00D82237"/>
    <w:rsid w:val="00D8316E"/>
    <w:rsid w:val="00D85E30"/>
    <w:rsid w:val="00D90601"/>
    <w:rsid w:val="00D94DCA"/>
    <w:rsid w:val="00D957DD"/>
    <w:rsid w:val="00D9699C"/>
    <w:rsid w:val="00D96FC2"/>
    <w:rsid w:val="00DA1988"/>
    <w:rsid w:val="00DA42D6"/>
    <w:rsid w:val="00DA4F53"/>
    <w:rsid w:val="00DB2992"/>
    <w:rsid w:val="00DC5B32"/>
    <w:rsid w:val="00DC5E86"/>
    <w:rsid w:val="00DD0545"/>
    <w:rsid w:val="00DD2082"/>
    <w:rsid w:val="00DD3933"/>
    <w:rsid w:val="00DE246F"/>
    <w:rsid w:val="00DE3079"/>
    <w:rsid w:val="00DF29F8"/>
    <w:rsid w:val="00DF36FE"/>
    <w:rsid w:val="00DF486A"/>
    <w:rsid w:val="00E001A2"/>
    <w:rsid w:val="00E011A6"/>
    <w:rsid w:val="00E01C2A"/>
    <w:rsid w:val="00E054FC"/>
    <w:rsid w:val="00E064D0"/>
    <w:rsid w:val="00E10D8F"/>
    <w:rsid w:val="00E113D1"/>
    <w:rsid w:val="00E12906"/>
    <w:rsid w:val="00E14FF3"/>
    <w:rsid w:val="00E21B5D"/>
    <w:rsid w:val="00E2774C"/>
    <w:rsid w:val="00E30FAF"/>
    <w:rsid w:val="00E50696"/>
    <w:rsid w:val="00E560E9"/>
    <w:rsid w:val="00E615FA"/>
    <w:rsid w:val="00E65E65"/>
    <w:rsid w:val="00E71CF8"/>
    <w:rsid w:val="00E85A74"/>
    <w:rsid w:val="00E90318"/>
    <w:rsid w:val="00E944E1"/>
    <w:rsid w:val="00E953D7"/>
    <w:rsid w:val="00EB6B78"/>
    <w:rsid w:val="00EC32FD"/>
    <w:rsid w:val="00EC430C"/>
    <w:rsid w:val="00EC7665"/>
    <w:rsid w:val="00ED0B43"/>
    <w:rsid w:val="00ED54A1"/>
    <w:rsid w:val="00ED6129"/>
    <w:rsid w:val="00EE0982"/>
    <w:rsid w:val="00EE61CB"/>
    <w:rsid w:val="00EE63FB"/>
    <w:rsid w:val="00EE732D"/>
    <w:rsid w:val="00EF5E2F"/>
    <w:rsid w:val="00F04AAB"/>
    <w:rsid w:val="00F0506F"/>
    <w:rsid w:val="00F102AB"/>
    <w:rsid w:val="00F13AF0"/>
    <w:rsid w:val="00F14E56"/>
    <w:rsid w:val="00F27836"/>
    <w:rsid w:val="00F3146F"/>
    <w:rsid w:val="00F346E9"/>
    <w:rsid w:val="00F360AE"/>
    <w:rsid w:val="00F40B97"/>
    <w:rsid w:val="00F45A07"/>
    <w:rsid w:val="00F52555"/>
    <w:rsid w:val="00F62706"/>
    <w:rsid w:val="00F767F2"/>
    <w:rsid w:val="00F903A7"/>
    <w:rsid w:val="00F93600"/>
    <w:rsid w:val="00F970E0"/>
    <w:rsid w:val="00FA38EC"/>
    <w:rsid w:val="00FB1AC5"/>
    <w:rsid w:val="00FB1DDA"/>
    <w:rsid w:val="00FB6BA9"/>
    <w:rsid w:val="00FB7CFB"/>
    <w:rsid w:val="00FC3846"/>
    <w:rsid w:val="00FC503F"/>
    <w:rsid w:val="00FC6F8E"/>
    <w:rsid w:val="00FD2F68"/>
    <w:rsid w:val="00FE0758"/>
    <w:rsid w:val="00FE3E98"/>
    <w:rsid w:val="00FE730B"/>
    <w:rsid w:val="00FF3AE2"/>
    <w:rsid w:val="00FF4CD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056D"/>
  <w15:docId w15:val="{B3A59F16-A88D-4DD8-9500-706FA5D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9B"/>
  </w:style>
  <w:style w:type="paragraph" w:styleId="1">
    <w:name w:val="heading 1"/>
    <w:basedOn w:val="a"/>
    <w:next w:val="a"/>
    <w:link w:val="10"/>
    <w:uiPriority w:val="9"/>
    <w:qFormat/>
    <w:rsid w:val="004249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9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9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9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D6"/>
    <w:pPr>
      <w:ind w:left="720"/>
      <w:contextualSpacing/>
    </w:pPr>
  </w:style>
  <w:style w:type="paragraph" w:styleId="a4">
    <w:name w:val="No Spacing"/>
    <w:link w:val="a5"/>
    <w:uiPriority w:val="1"/>
    <w:qFormat/>
    <w:rsid w:val="004249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D111D"/>
  </w:style>
  <w:style w:type="character" w:customStyle="1" w:styleId="10">
    <w:name w:val="Заголовок 1 Знак"/>
    <w:basedOn w:val="a0"/>
    <w:link w:val="1"/>
    <w:uiPriority w:val="9"/>
    <w:rsid w:val="004249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9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9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499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4249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2499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499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2499B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42499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49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4249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249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2499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2499B"/>
    <w:rPr>
      <w:b/>
      <w:bCs/>
      <w:color w:val="auto"/>
    </w:rPr>
  </w:style>
  <w:style w:type="character" w:styleId="ac">
    <w:name w:val="Emphasis"/>
    <w:basedOn w:val="a0"/>
    <w:uiPriority w:val="20"/>
    <w:qFormat/>
    <w:rsid w:val="0042499B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249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9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Выделенная цитата Знак"/>
    <w:basedOn w:val="a0"/>
    <w:link w:val="ad"/>
    <w:uiPriority w:val="30"/>
    <w:rsid w:val="0042499B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42499B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2499B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42499B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2499B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42499B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2499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5096C"/>
  </w:style>
  <w:style w:type="paragraph" w:styleId="af7">
    <w:name w:val="footer"/>
    <w:basedOn w:val="a"/>
    <w:link w:val="af8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5096C"/>
  </w:style>
  <w:style w:type="paragraph" w:styleId="af9">
    <w:name w:val="endnote text"/>
    <w:basedOn w:val="a"/>
    <w:link w:val="afa"/>
    <w:uiPriority w:val="99"/>
    <w:semiHidden/>
    <w:unhideWhenUsed/>
    <w:rsid w:val="000367F1"/>
    <w:pPr>
      <w:spacing w:after="0" w:line="240" w:lineRule="auto"/>
      <w:jc w:val="left"/>
    </w:pPr>
    <w:rPr>
      <w:rFonts w:eastAsiaTheme="minorHAns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367F1"/>
    <w:rPr>
      <w:rFonts w:eastAsiaTheme="minorHAnsi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03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17179869111 Синтез-ивдиво-цельность, Сочи</vt:lpstr>
    </vt:vector>
  </TitlesOfParts>
  <Company/>
  <LinksUpToDate>false</LinksUpToDate>
  <CharactersWithSpaces>19762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17179869111 Синтез-ивдиво-цельность, Сочи</dc:title>
  <dc:creator>Admin</dc:creator>
  <cp:lastModifiedBy>Gigabit</cp:lastModifiedBy>
  <cp:revision>61</cp:revision>
  <dcterms:created xsi:type="dcterms:W3CDTF">2022-03-02T18:57:00Z</dcterms:created>
  <dcterms:modified xsi:type="dcterms:W3CDTF">2022-03-05T03:31:00Z</dcterms:modified>
</cp:coreProperties>
</file>